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8"/>
        <w:tblpPr w:leftFromText="180" w:rightFromText="180" w:vertAnchor="text" w:horzAnchor="page" w:tblpX="1576" w:tblpY="9"/>
        <w:tblOverlap w:val="never"/>
        <w:tblW w:w="137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089"/>
        <w:gridCol w:w="2785"/>
        <w:gridCol w:w="3389"/>
        <w:gridCol w:w="1182"/>
        <w:gridCol w:w="3390"/>
        <w:gridCol w:w="856"/>
      </w:tblGrid>
      <w:tr w14:paraId="5D832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17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DE956F8">
            <w:pP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</w:rPr>
              <w:br w:type="page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附件3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noWrap w:val="0"/>
            <w:vAlign w:val="center"/>
          </w:tcPr>
          <w:p w14:paraId="591F4D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9" w:type="dxa"/>
            <w:tcBorders>
              <w:tl2br w:val="nil"/>
              <w:tr2bl w:val="nil"/>
            </w:tcBorders>
            <w:noWrap w:val="0"/>
            <w:vAlign w:val="center"/>
          </w:tcPr>
          <w:p w14:paraId="2EAA28D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2" w:type="dxa"/>
            <w:tcBorders>
              <w:tl2br w:val="nil"/>
              <w:tr2bl w:val="nil"/>
            </w:tcBorders>
            <w:noWrap w:val="0"/>
            <w:vAlign w:val="center"/>
          </w:tcPr>
          <w:p w14:paraId="7760004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90" w:type="dxa"/>
            <w:tcBorders>
              <w:tl2br w:val="nil"/>
              <w:tr2bl w:val="nil"/>
            </w:tcBorders>
            <w:noWrap w:val="0"/>
            <w:vAlign w:val="center"/>
          </w:tcPr>
          <w:p w14:paraId="5A9332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6" w:type="dxa"/>
            <w:tcBorders>
              <w:tl2br w:val="nil"/>
              <w:tr2bl w:val="nil"/>
            </w:tcBorders>
            <w:noWrap w:val="0"/>
            <w:vAlign w:val="center"/>
          </w:tcPr>
          <w:p w14:paraId="5FBC71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015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13780" w:type="dxa"/>
            <w:gridSpan w:val="7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6E33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阜康市2027年民生实事项目征集表（乡镇填写）</w:t>
            </w:r>
          </w:p>
        </w:tc>
      </w:tr>
      <w:tr w14:paraId="1EEB0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3F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29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所属</w:t>
            </w:r>
          </w:p>
          <w:p w14:paraId="5553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9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7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8C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总投资</w:t>
            </w: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2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项目建设必要性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66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40EED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E185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0669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5BE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9AD5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1298F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0D37C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C6F04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E0C2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DFE8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6937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120A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B32C0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0F03A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B9A5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7A850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47EC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51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1C64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13BF0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E8B3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5A74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0283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A6095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08B5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B59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943A8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8C9F9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AFA1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8121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722E9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03F07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1F1A2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DF7B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CE84F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9FBB3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EF0B6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7FCE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50FD8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8B2FD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9E3FB">
            <w:pP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5E102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both"/>
        <w:textAlignment w:val="auto"/>
        <w:rPr>
          <w:rFonts w:hint="eastAsia"/>
          <w:w w:val="100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文泉驿等宽正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等宽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altName w:val="Noto Serif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altName w:val="CESI黑体-GB13000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3A7C1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06BC7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06BC7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745990"/>
    <w:multiLevelType w:val="singleLevel"/>
    <w:tmpl w:val="01745990"/>
    <w:lvl w:ilvl="0" w:tentative="0">
      <w:start w:val="1"/>
      <w:numFmt w:val="decimal"/>
      <w:pStyle w:val="12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87285"/>
    <w:rsid w:val="018B394B"/>
    <w:rsid w:val="01907E78"/>
    <w:rsid w:val="01AF634B"/>
    <w:rsid w:val="02787AE3"/>
    <w:rsid w:val="03983F98"/>
    <w:rsid w:val="039C72BF"/>
    <w:rsid w:val="044C042D"/>
    <w:rsid w:val="04DB6647"/>
    <w:rsid w:val="05254B5F"/>
    <w:rsid w:val="0528601C"/>
    <w:rsid w:val="05AA3844"/>
    <w:rsid w:val="07FB6965"/>
    <w:rsid w:val="08125F81"/>
    <w:rsid w:val="096826A9"/>
    <w:rsid w:val="096C6A61"/>
    <w:rsid w:val="0984555C"/>
    <w:rsid w:val="0A8F3E21"/>
    <w:rsid w:val="0AA714BC"/>
    <w:rsid w:val="0C9567CB"/>
    <w:rsid w:val="0F30343E"/>
    <w:rsid w:val="0F94309A"/>
    <w:rsid w:val="103103EB"/>
    <w:rsid w:val="10B3262F"/>
    <w:rsid w:val="10D4250B"/>
    <w:rsid w:val="110709CB"/>
    <w:rsid w:val="113443D6"/>
    <w:rsid w:val="12046D69"/>
    <w:rsid w:val="145F291A"/>
    <w:rsid w:val="15024C82"/>
    <w:rsid w:val="164A0C41"/>
    <w:rsid w:val="16A84760"/>
    <w:rsid w:val="17362E82"/>
    <w:rsid w:val="1AC238E9"/>
    <w:rsid w:val="1B0A14B3"/>
    <w:rsid w:val="1BA84C9A"/>
    <w:rsid w:val="1F073C5F"/>
    <w:rsid w:val="1F0F3244"/>
    <w:rsid w:val="1F742F5E"/>
    <w:rsid w:val="1FD3346F"/>
    <w:rsid w:val="218E4C91"/>
    <w:rsid w:val="23D77BA7"/>
    <w:rsid w:val="23DC434D"/>
    <w:rsid w:val="240C1CB3"/>
    <w:rsid w:val="26A07D7A"/>
    <w:rsid w:val="28526116"/>
    <w:rsid w:val="296617D8"/>
    <w:rsid w:val="2BE44752"/>
    <w:rsid w:val="2BF462A2"/>
    <w:rsid w:val="2C4B6460"/>
    <w:rsid w:val="2DDE57BD"/>
    <w:rsid w:val="2FFEC9F4"/>
    <w:rsid w:val="30D41C17"/>
    <w:rsid w:val="30DA64AD"/>
    <w:rsid w:val="32327383"/>
    <w:rsid w:val="34A87904"/>
    <w:rsid w:val="35776222"/>
    <w:rsid w:val="379040F1"/>
    <w:rsid w:val="39ED4793"/>
    <w:rsid w:val="3C395B8C"/>
    <w:rsid w:val="3D5527FE"/>
    <w:rsid w:val="3DDA1018"/>
    <w:rsid w:val="3E29278C"/>
    <w:rsid w:val="3FF96DC6"/>
    <w:rsid w:val="45334D19"/>
    <w:rsid w:val="45F255DE"/>
    <w:rsid w:val="47BF5E55"/>
    <w:rsid w:val="4C1A0653"/>
    <w:rsid w:val="4C6D1861"/>
    <w:rsid w:val="4E3D79D2"/>
    <w:rsid w:val="4F3F7AAF"/>
    <w:rsid w:val="4F7142AC"/>
    <w:rsid w:val="4FBE7B9F"/>
    <w:rsid w:val="508779EA"/>
    <w:rsid w:val="512E1864"/>
    <w:rsid w:val="51384C6B"/>
    <w:rsid w:val="513D0BF2"/>
    <w:rsid w:val="526844F8"/>
    <w:rsid w:val="5312521C"/>
    <w:rsid w:val="532C09B6"/>
    <w:rsid w:val="547C0F1C"/>
    <w:rsid w:val="5652090B"/>
    <w:rsid w:val="56D74D8D"/>
    <w:rsid w:val="56DD63CF"/>
    <w:rsid w:val="58DC0264"/>
    <w:rsid w:val="5B8F24DF"/>
    <w:rsid w:val="5C8D2CF7"/>
    <w:rsid w:val="5CFD00DB"/>
    <w:rsid w:val="5E4A3591"/>
    <w:rsid w:val="60F36F0F"/>
    <w:rsid w:val="62A85101"/>
    <w:rsid w:val="644814CF"/>
    <w:rsid w:val="65BD35C1"/>
    <w:rsid w:val="65E513B6"/>
    <w:rsid w:val="68526321"/>
    <w:rsid w:val="6B5A0B14"/>
    <w:rsid w:val="6C12598B"/>
    <w:rsid w:val="6C3A27B6"/>
    <w:rsid w:val="6CF0502D"/>
    <w:rsid w:val="6EC20F20"/>
    <w:rsid w:val="72CC233F"/>
    <w:rsid w:val="756611A0"/>
    <w:rsid w:val="75884D36"/>
    <w:rsid w:val="75A43A2F"/>
    <w:rsid w:val="765F652F"/>
    <w:rsid w:val="77A87285"/>
    <w:rsid w:val="7902455C"/>
    <w:rsid w:val="79722E90"/>
    <w:rsid w:val="7A820587"/>
    <w:rsid w:val="7AA7082C"/>
    <w:rsid w:val="7B515202"/>
    <w:rsid w:val="7BC83BD8"/>
    <w:rsid w:val="7F7225FC"/>
    <w:rsid w:val="AF536C0C"/>
    <w:rsid w:val="D57FA97C"/>
    <w:rsid w:val="F367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eastAsia="黑体"/>
      <w:bCs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200" w:firstLineChars="200"/>
    </w:pPr>
    <w:rPr>
      <w:rFonts w:ascii="Calibri" w:hAnsi="Calibri"/>
      <w:sz w:val="28"/>
      <w:szCs w:val="20"/>
    </w:r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next w:val="8"/>
    <w:qFormat/>
    <w:uiPriority w:val="0"/>
    <w:rPr>
      <w:rFonts w:ascii="仿宋_GB2312" w:eastAsia="仿宋_GB2312"/>
      <w:sz w:val="30"/>
    </w:rPr>
  </w:style>
  <w:style w:type="paragraph" w:styleId="8">
    <w:name w:val="Body Text First Indent"/>
    <w:basedOn w:val="7"/>
    <w:next w:val="1"/>
    <w:qFormat/>
    <w:uiPriority w:val="0"/>
    <w:pPr>
      <w:spacing w:after="120" w:afterLines="0" w:line="560" w:lineRule="exact"/>
      <w:ind w:firstLine="420" w:firstLineChars="100"/>
      <w:jc w:val="center"/>
    </w:pPr>
    <w:rPr>
      <w:rFonts w:ascii="仿宋_GB2312" w:hAnsi="仿宋_GB2312" w:eastAsia="仿宋_GB2312"/>
      <w:kern w:val="2"/>
      <w:sz w:val="32"/>
      <w:szCs w:val="32"/>
      <w:lang w:eastAsia="en-US" w:bidi="ar-SA"/>
    </w:rPr>
  </w:style>
  <w:style w:type="paragraph" w:styleId="9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10">
    <w:name w:val="HTML Address"/>
    <w:basedOn w:val="1"/>
    <w:qFormat/>
    <w:uiPriority w:val="0"/>
    <w:rPr>
      <w:rFonts w:ascii="Calibri" w:hAnsi="Calibri"/>
      <w:i/>
      <w:iCs/>
      <w:szCs w:val="22"/>
    </w:rPr>
  </w:style>
  <w:style w:type="paragraph" w:styleId="11">
    <w:name w:val="Plain Text"/>
    <w:basedOn w:val="1"/>
    <w:next w:val="12"/>
    <w:qFormat/>
    <w:uiPriority w:val="0"/>
    <w:rPr>
      <w:rFonts w:ascii="宋体" w:hAnsi="Courier New"/>
    </w:rPr>
  </w:style>
  <w:style w:type="paragraph" w:styleId="12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1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jc w:val="left"/>
    </w:pPr>
    <w:rPr>
      <w:rFonts w:ascii="����" w:hAnsi="����" w:cs="宋体"/>
      <w:kern w:val="0"/>
      <w:sz w:val="20"/>
      <w:szCs w:val="20"/>
    </w:rPr>
  </w:style>
  <w:style w:type="paragraph" w:styleId="1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7">
    <w:name w:val="Body Text First Indent 2"/>
    <w:basedOn w:val="9"/>
    <w:next w:val="1"/>
    <w:qFormat/>
    <w:uiPriority w:val="0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99"/>
    <w:rPr>
      <w:rFonts w:cs="Times New Roman"/>
    </w:rPr>
  </w:style>
  <w:style w:type="paragraph" w:customStyle="1" w:styleId="22">
    <w:name w:val="Body Text First Indent 21"/>
    <w:basedOn w:val="23"/>
    <w:qFormat/>
    <w:uiPriority w:val="0"/>
    <w:pPr>
      <w:ind w:firstLine="200" w:firstLineChars="200"/>
    </w:pPr>
  </w:style>
  <w:style w:type="paragraph" w:customStyle="1" w:styleId="23">
    <w:name w:val="Body Text Indent1"/>
    <w:basedOn w:val="1"/>
    <w:qFormat/>
    <w:uiPriority w:val="0"/>
    <w:pPr>
      <w:spacing w:after="120"/>
      <w:ind w:left="200" w:leftChars="200"/>
    </w:pPr>
  </w:style>
  <w:style w:type="paragraph" w:customStyle="1" w:styleId="24">
    <w:name w:val="Body Text First Indent1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25">
    <w:name w:val="Quote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szCs w:val="22"/>
      <w:lang w:val="en-US" w:eastAsia="zh-CN" w:bidi="ar-SA"/>
    </w:rPr>
  </w:style>
  <w:style w:type="paragraph" w:customStyle="1" w:styleId="26">
    <w:name w:val="正文首行缩进1"/>
    <w:basedOn w:val="7"/>
    <w:qFormat/>
    <w:uiPriority w:val="0"/>
    <w:pPr>
      <w:ind w:firstLine="420" w:firstLineChars="100"/>
    </w:pPr>
  </w:style>
  <w:style w:type="paragraph" w:customStyle="1" w:styleId="27">
    <w:name w:val="BodyText1I2"/>
    <w:basedOn w:val="28"/>
    <w:qFormat/>
    <w:uiPriority w:val="0"/>
    <w:pPr>
      <w:spacing w:after="0"/>
      <w:ind w:firstLine="200" w:firstLineChars="200"/>
    </w:pPr>
    <w:rPr>
      <w:rFonts w:ascii="Calibri" w:hAnsi="Calibri"/>
    </w:rPr>
  </w:style>
  <w:style w:type="paragraph" w:customStyle="1" w:styleId="28">
    <w:name w:val="BodyTextIndent"/>
    <w:basedOn w:val="1"/>
    <w:next w:val="29"/>
    <w:qFormat/>
    <w:uiPriority w:val="0"/>
    <w:pPr>
      <w:spacing w:after="120"/>
      <w:ind w:left="200" w:leftChars="200"/>
    </w:pPr>
  </w:style>
  <w:style w:type="paragraph" w:customStyle="1" w:styleId="29">
    <w:name w:val="NormalIndent"/>
    <w:basedOn w:val="1"/>
    <w:qFormat/>
    <w:uiPriority w:val="0"/>
    <w:pPr>
      <w:ind w:firstLine="200" w:firstLineChars="200"/>
    </w:pPr>
    <w:rPr>
      <w:rFonts w:eastAsia="仿宋"/>
      <w:sz w:val="32"/>
    </w:rPr>
  </w:style>
  <w:style w:type="paragraph" w:customStyle="1" w:styleId="30">
    <w:name w:val="公文"/>
    <w:basedOn w:val="1"/>
    <w:qFormat/>
    <w:uiPriority w:val="0"/>
    <w:pPr>
      <w:spacing w:line="560" w:lineRule="exact"/>
      <w:ind w:firstLine="420" w:firstLineChars="200"/>
      <w:jc w:val="both"/>
    </w:pPr>
    <w:rPr>
      <w:rFonts w:hint="eastAsia" w:ascii="仿宋_GB2312" w:hAnsi="仿宋_GB2312" w:eastAsia="仿宋_GB2312" w:cs="仿宋_GB2312"/>
      <w:snapToGrid w:val="0"/>
      <w:color w:val="000000"/>
      <w:kern w:val="0"/>
      <w:sz w:val="32"/>
      <w:szCs w:val="32"/>
    </w:rPr>
  </w:style>
  <w:style w:type="paragraph" w:customStyle="1" w:styleId="31">
    <w:name w:val="Default"/>
    <w:next w:val="6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eastAsia="华文中宋" w:cs="Times New Roman"/>
      <w:color w:val="000000"/>
      <w:sz w:val="24"/>
      <w:szCs w:val="22"/>
      <w:lang w:val="en-US" w:eastAsia="zh-CN" w:bidi="ar-SA"/>
    </w:rPr>
  </w:style>
  <w:style w:type="paragraph" w:customStyle="1" w:styleId="32">
    <w:name w:val="Body Text First Indent"/>
    <w:basedOn w:val="7"/>
    <w:qFormat/>
    <w:uiPriority w:val="0"/>
    <w:pPr>
      <w:ind w:firstLine="420" w:firstLineChars="100"/>
    </w:pPr>
    <w:rPr>
      <w:szCs w:val="24"/>
    </w:rPr>
  </w:style>
  <w:style w:type="paragraph" w:customStyle="1" w:styleId="33">
    <w:name w:val="Body Text First Indent 2"/>
    <w:basedOn w:val="34"/>
    <w:next w:val="24"/>
    <w:qFormat/>
    <w:uiPriority w:val="0"/>
    <w:pPr>
      <w:spacing w:before="100" w:beforeAutospacing="1"/>
      <w:ind w:firstLine="200" w:firstLineChars="200"/>
    </w:pPr>
  </w:style>
  <w:style w:type="paragraph" w:customStyle="1" w:styleId="34">
    <w:name w:val="Body Text Indent"/>
    <w:basedOn w:val="1"/>
    <w:next w:val="35"/>
    <w:qFormat/>
    <w:uiPriority w:val="0"/>
    <w:pPr>
      <w:spacing w:after="120"/>
      <w:ind w:left="420" w:leftChars="200"/>
    </w:pPr>
  </w:style>
  <w:style w:type="paragraph" w:customStyle="1" w:styleId="35">
    <w:name w:val="Normal Indent"/>
    <w:basedOn w:val="1"/>
    <w:next w:val="1"/>
    <w:qFormat/>
    <w:uiPriority w:val="0"/>
    <w:pPr>
      <w:adjustRightInd w:val="0"/>
      <w:jc w:val="left"/>
    </w:pPr>
    <w:rPr>
      <w:spacing w:val="-25"/>
    </w:rPr>
  </w:style>
  <w:style w:type="paragraph" w:customStyle="1" w:styleId="36">
    <w:name w:val="正文文本1"/>
    <w:basedOn w:val="1"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color w:val="454543"/>
      <w:sz w:val="28"/>
      <w:szCs w:val="28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6880</Words>
  <Characters>7034</Characters>
  <Lines>0</Lines>
  <Paragraphs>0</Paragraphs>
  <TotalTime>17</TotalTime>
  <ScaleCrop>false</ScaleCrop>
  <LinksUpToDate>false</LinksUpToDate>
  <CharactersWithSpaces>7193</CharactersWithSpaces>
  <Application>WPS Office_12.1.2.29183_F1E327BC-269C-435d-A152-05C5408002CA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2024-03-19T05:10:00Z</dcterms:created>
  <dc:creator>Administrator</dc:creator>
  <cp:lastModifiedBy>卢慧</cp:lastModifiedBy>
  <cp:lastPrinted>2026-10-16T01:12:00Z</cp:lastPrinted>
  <dcterms:modified xsi:type="dcterms:W3CDTF">2026-10-15T20:20:56Z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2052-12.1.2.29183</vt:lpwstr>
  </property>
  <property fmtid="{D5CDD505-2E9C-101B-9397-08002B2CF9AE}" pid="3" name="ICV">
    <vt:lpwstr>273F32E8B0D9E613C8C4D06A9F41785D_43</vt:lpwstr>
  </property>
  <property fmtid="{D5CDD505-2E9C-101B-9397-08002B2CF9AE}" pid="4" name="KSOTemplateDocerSaveRecord">
    <vt:lpwstr>eyJoZGlkIjoiZmNlNDZkNWNhNzlkNDA3ZmM0MGY2NmI0YzM3OWFkNmQiLCJ1c2VySWQiOiIyNTYyODA1OTEifQ==</vt:lpwstr>
  </property>
</Properties>
</file>