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 xml:space="preserve">  </w:t>
      </w:r>
    </w:p>
    <w:p/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hint="eastAsia" w:ascii="宋体" w:hAnsi="宋体" w:eastAsia="宋体" w:cs="宋体"/>
          <w:b/>
          <w:bCs/>
          <w:kern w:val="0"/>
          <w:sz w:val="44"/>
          <w:szCs w:val="44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44"/>
          <w:szCs w:val="44"/>
          <w:lang w:val="en-US" w:eastAsia="zh-CN"/>
        </w:rPr>
        <w:t xml:space="preserve"> 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新疆维吾尔自治区阜康市三工乡幼儿园2019年部门预算公开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</w:rPr>
      </w:pPr>
      <w:r>
        <w:rPr>
          <w:rFonts w:hint="eastAsia" w:ascii="黑体" w:hAnsi="黑体" w:eastAsia="黑体"/>
          <w:kern w:val="0"/>
          <w:sz w:val="44"/>
          <w:szCs w:val="44"/>
        </w:rPr>
        <w:t>目录</w:t>
      </w:r>
    </w:p>
    <w:p>
      <w:pPr>
        <w:widowControl/>
        <w:spacing w:line="500" w:lineRule="exact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  阜康市三工乡幼儿园概况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第二部分  阜康市三工乡幼儿园2019年预算公开表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第三部分  阜康市三工乡幼儿园预算情况说明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一、关于阜康市三工乡幼儿园2019年收支预算情况的总体说明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二、关于阜康市三工乡幼儿园2019年收入预算情况说明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三、关于阜康市三工乡幼儿园2019年支出预算情况说明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</w:t>
      </w:r>
      <w:r>
        <w:rPr>
          <w:rFonts w:hint="eastAsia" w:ascii="仿宋_GB2312" w:hAnsi="宋体" w:eastAsia="仿宋_GB2312"/>
          <w:kern w:val="0"/>
          <w:sz w:val="32"/>
          <w:szCs w:val="32"/>
        </w:rPr>
        <w:t>阜康市三工乡幼儿园2019年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财政拨款收支预算情况的总体说明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五、关于阜康市三工乡幼儿园2019年一般公共预算当年拨款情况说明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六、关于阜康市三工乡幼儿园2019年一般公共预算基本支出情况说明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七、关于阜康市三工乡幼儿园2019年项目支出情况说明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八、关于阜康市三工乡幼儿园2019年一般公共预算“三公”经费预算情况说明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九、关于阜康市三工乡幼儿园2019年政府性基金预算拨款情况说明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 xml:space="preserve">第一部分   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阜康市三工乡幼儿园</w:t>
      </w:r>
      <w:r>
        <w:rPr>
          <w:rFonts w:hint="eastAsia" w:ascii="黑体" w:hAnsi="黑体" w:eastAsia="黑体"/>
          <w:kern w:val="0"/>
          <w:sz w:val="32"/>
          <w:szCs w:val="32"/>
        </w:rPr>
        <w:t>概况</w:t>
      </w:r>
    </w:p>
    <w:p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　 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承担3--6岁幼儿保育、教育工作任务。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机构设置及人员情况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阜康市三工乡幼儿园无下属预算单位，下设13个</w:t>
      </w:r>
      <w:r>
        <w:rPr>
          <w:rFonts w:hint="eastAsia" w:ascii="仿宋_GB2312" w:eastAsia="仿宋_GB2312"/>
          <w:sz w:val="32"/>
          <w:szCs w:val="32"/>
          <w:lang w:eastAsia="zh-CN"/>
        </w:rPr>
        <w:t>科</w:t>
      </w:r>
      <w:r>
        <w:rPr>
          <w:rFonts w:hint="eastAsia" w:ascii="仿宋_GB2312" w:eastAsia="仿宋_GB2312"/>
          <w:sz w:val="32"/>
          <w:szCs w:val="32"/>
        </w:rPr>
        <w:t>室，分别是：园内设园委会、工会，园委会下设教务办、德育办、后勤办</w:t>
      </w:r>
      <w:r>
        <w:rPr>
          <w:rFonts w:hint="eastAsia" w:ascii="仿宋_GB2312" w:eastAsia="仿宋_GB2312"/>
          <w:sz w:val="32"/>
          <w:szCs w:val="32"/>
          <w:lang w:eastAsia="zh-CN"/>
        </w:rPr>
        <w:t>及</w:t>
      </w:r>
      <w:r>
        <w:rPr>
          <w:rFonts w:hint="eastAsia" w:ascii="仿宋_GB2312" w:eastAsia="仿宋_GB2312"/>
          <w:sz w:val="32"/>
          <w:szCs w:val="32"/>
        </w:rPr>
        <w:t>8个教学班。</w:t>
      </w:r>
    </w:p>
    <w:p>
      <w:pPr>
        <w:spacing w:line="360" w:lineRule="auto"/>
        <w:ind w:firstLine="640" w:firstLineChars="200"/>
        <w:rPr>
          <w:rFonts w:hint="eastAsia" w:ascii="黑体" w:hAnsi="黑体" w:eastAsia="仿宋_GB2312" w:cs="宋体"/>
          <w:bCs/>
          <w:kern w:val="0"/>
          <w:sz w:val="32"/>
          <w:szCs w:val="32"/>
          <w:highlight w:val="yellow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阜康市三工乡幼儿园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单位编制数12人，实有人数15人，其中：在职13人，特岗2人，增加2人； 退休0人，增加0人；离休0人，</w:t>
      </w:r>
      <w:r>
        <w:rPr>
          <w:rFonts w:hint="eastAsia" w:ascii="仿宋_GB2312" w:eastAsia="仿宋_GB2312"/>
          <w:sz w:val="32"/>
          <w:szCs w:val="32"/>
        </w:rPr>
        <w:t>增加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人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第二部分  2019年部门预算公开表</w:t>
      </w:r>
    </w:p>
    <w:p>
      <w:pPr>
        <w:widowControl/>
        <w:spacing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hint="eastAsia"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编制部门：阜康市三工乡幼儿园                                    单位：万元</w:t>
      </w:r>
    </w:p>
    <w:p>
      <w:pPr>
        <w:widowControl/>
        <w:outlineLvl w:val="1"/>
        <w:rPr>
          <w:rFonts w:hint="eastAsia" w:ascii="仿宋_GB2312" w:hAnsi="宋体" w:eastAsia="仿宋_GB2312"/>
          <w:kern w:val="0"/>
          <w:sz w:val="24"/>
        </w:rPr>
      </w:pPr>
    </w:p>
    <w:tbl>
      <w:tblPr>
        <w:tblStyle w:val="4"/>
        <w:tblW w:w="8662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254.38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254.38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254.38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 医疗卫生与计划生育支出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223 国有资本经营预算支出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转移性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小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254.38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债务发行费支出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254.38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254.38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备注：无内容应公开空表并说明情况。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填报部门：阜康市三工乡幼儿园                                     单位：万元</w:t>
      </w:r>
    </w:p>
    <w:tbl>
      <w:tblPr>
        <w:tblStyle w:val="4"/>
        <w:tblW w:w="965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"/>
        <w:gridCol w:w="484"/>
        <w:gridCol w:w="500"/>
        <w:gridCol w:w="1833"/>
        <w:gridCol w:w="1000"/>
        <w:gridCol w:w="917"/>
        <w:gridCol w:w="633"/>
        <w:gridCol w:w="450"/>
        <w:gridCol w:w="564"/>
        <w:gridCol w:w="680"/>
        <w:gridCol w:w="680"/>
        <w:gridCol w:w="680"/>
        <w:gridCol w:w="6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8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10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9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6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4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5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8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9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学前教育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254.38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254.38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254.38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254.38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备注：无内容应公开空表并说明情况。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编制部门：阜康市三工乡幼儿园                                     单位：万元</w:t>
      </w:r>
    </w:p>
    <w:tbl>
      <w:tblPr>
        <w:tblStyle w:val="4"/>
        <w:tblW w:w="922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2"/>
        <w:gridCol w:w="417"/>
        <w:gridCol w:w="533"/>
        <w:gridCol w:w="3217"/>
        <w:gridCol w:w="1583"/>
        <w:gridCol w:w="1194"/>
        <w:gridCol w:w="1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7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44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321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5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19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321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9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学前教育　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254.38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254.38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3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254.38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254.38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备注：无内容应公开空表并说明情况。</w:t>
      </w:r>
    </w:p>
    <w:p>
      <w:pPr>
        <w:widowControl/>
        <w:spacing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Lines="50"/>
        <w:outlineLvl w:val="1"/>
        <w:rPr>
          <w:rFonts w:hint="eastAsia"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编制部门：</w:t>
      </w:r>
      <w:r>
        <w:rPr>
          <w:rFonts w:hint="eastAsia" w:ascii="仿宋_GB2312" w:hAnsi="宋体" w:eastAsia="仿宋_GB2312"/>
          <w:kern w:val="0"/>
          <w:sz w:val="24"/>
        </w:rPr>
        <w:t xml:space="preserve">阜康市三工乡幼儿园 </w:t>
      </w:r>
      <w:r>
        <w:rPr>
          <w:rFonts w:hint="eastAsia" w:ascii="仿宋_GB2312" w:hAnsi="宋体" w:eastAsia="仿宋_GB2312"/>
          <w:kern w:val="0"/>
          <w:sz w:val="28"/>
          <w:szCs w:val="28"/>
        </w:rPr>
        <w:t xml:space="preserve">                          单位：万元</w:t>
      </w:r>
    </w:p>
    <w:tbl>
      <w:tblPr>
        <w:tblStyle w:val="4"/>
        <w:tblW w:w="951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250"/>
        <w:gridCol w:w="1294"/>
        <w:gridCol w:w="1418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6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254.38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38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254.38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国防支出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254.38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254.38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210 医疗卫生与计划生育支出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粮油物资管理支出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</w:rPr>
              <w:t>23 国有资本经营预算支出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转移性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31 债务还本支出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32 债务付息支出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债务发行费支出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254.38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254.38</w:t>
            </w:r>
          </w:p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254.38</w:t>
            </w:r>
          </w:p>
          <w:p>
            <w:pPr>
              <w:widowControl/>
              <w:jc w:val="righ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beforeLines="50"/>
        <w:outlineLvl w:val="1"/>
        <w:rPr>
          <w:rFonts w:hint="eastAsia" w:ascii="仿宋_GB2312" w:hAnsi="宋体" w:eastAsia="仿宋_GB2312"/>
          <w:kern w:val="0"/>
          <w:sz w:val="28"/>
          <w:szCs w:val="28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备注：无内容应公开空表并说明情况。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450"/>
        <w:gridCol w:w="516"/>
        <w:gridCol w:w="2650"/>
        <w:gridCol w:w="365"/>
        <w:gridCol w:w="1024"/>
        <w:gridCol w:w="216"/>
        <w:gridCol w:w="1626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8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15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 xml:space="preserve">阜康市三工乡幼儿园 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1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49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65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389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65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9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学前教育　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254.38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254.38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254.38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254.38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备注：无内容应公开空表并说明情况。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577"/>
        <w:gridCol w:w="2891"/>
        <w:gridCol w:w="995"/>
        <w:gridCol w:w="706"/>
        <w:gridCol w:w="976"/>
        <w:gridCol w:w="725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8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编制部门：阜康市三工乡幼儿园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289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289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其他交通费用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28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工会经费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00" w:firstLineChars="10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其他对个人和家庭的补助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24.81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24.81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其他工资福利支出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87.28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87.28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12.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12.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其他社会保障缴费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1.24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公务员医疗补助缴费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3.54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职工基本医疗保险缴费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8.05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8.05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机关事业单位基本养老保险缴费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17.7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17.7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奖金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3.87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3.87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津贴补贴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1.35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基本工资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84.83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84.83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商品和服务支出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7.52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7.52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254.38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245.56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00" w:firstLineChars="10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8.82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00" w:firstLineChars="10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备注：无内容应公开空表并说明情况。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4"/>
        <w:tblW w:w="946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110"/>
        <w:gridCol w:w="45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375" w:hRule="atLeast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405" w:hRule="atLeast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 xml:space="preserve">阜康市三工乡幼儿园 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397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备注：阜康市三工乡幼儿园2019年未安排项目资金预算，因此没有此项目资金支出，项目支出情况表为空表。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 阜康市三工乡幼儿园                                    单位：万元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5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备注：阜康市</w:t>
      </w:r>
      <w:r>
        <w:rPr>
          <w:rFonts w:hint="eastAsia" w:ascii="仿宋_GB2312" w:hAnsi="宋体" w:eastAsia="仿宋_GB2312"/>
          <w:b/>
          <w:kern w:val="0"/>
          <w:sz w:val="28"/>
          <w:szCs w:val="32"/>
          <w:lang w:eastAsia="zh-CN"/>
        </w:rPr>
        <w:t>三工乡</w:t>
      </w:r>
      <w:r>
        <w:rPr>
          <w:rFonts w:hint="eastAsia" w:ascii="仿宋_GB2312" w:hAnsi="宋体" w:eastAsia="仿宋_GB2312"/>
          <w:b/>
          <w:kern w:val="0"/>
          <w:sz w:val="28"/>
          <w:szCs w:val="32"/>
        </w:rPr>
        <w:t>幼儿园2019年无</w:t>
      </w:r>
      <w:r>
        <w:rPr>
          <w:rFonts w:hint="eastAsia" w:ascii="仿宋_GB2312" w:hAnsi="宋体" w:eastAsia="仿宋_GB2312"/>
          <w:b/>
          <w:kern w:val="0"/>
          <w:sz w:val="28"/>
          <w:szCs w:val="32"/>
          <w:lang w:eastAsia="zh-CN"/>
        </w:rPr>
        <w:t>“三公”经费</w:t>
      </w:r>
      <w:r>
        <w:rPr>
          <w:rFonts w:hint="eastAsia" w:ascii="仿宋_GB2312" w:hAnsi="宋体" w:eastAsia="仿宋_GB2312"/>
          <w:b/>
          <w:kern w:val="0"/>
          <w:sz w:val="28"/>
          <w:szCs w:val="32"/>
        </w:rPr>
        <w:t>，因此没有</w:t>
      </w:r>
      <w:r>
        <w:rPr>
          <w:rFonts w:hint="eastAsia" w:ascii="仿宋_GB2312" w:hAnsi="宋体" w:eastAsia="仿宋_GB2312"/>
          <w:b/>
          <w:kern w:val="0"/>
          <w:sz w:val="28"/>
          <w:szCs w:val="32"/>
          <w:lang w:eastAsia="zh-CN"/>
        </w:rPr>
        <w:t>“三公”经费</w:t>
      </w:r>
      <w:r>
        <w:rPr>
          <w:rFonts w:hint="eastAsia" w:ascii="仿宋_GB2312" w:hAnsi="宋体" w:eastAsia="仿宋_GB2312"/>
          <w:b/>
          <w:kern w:val="0"/>
          <w:sz w:val="28"/>
          <w:szCs w:val="32"/>
        </w:rPr>
        <w:t>支出情况，一般公共预算“三公”经费支出情况表为空表。</w:t>
      </w: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 阜康市三工乡幼儿园                                 单位：万元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457"/>
        <w:gridCol w:w="457"/>
        <w:gridCol w:w="2896"/>
        <w:gridCol w:w="1559"/>
        <w:gridCol w:w="1701"/>
        <w:gridCol w:w="15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spacing w:line="375" w:lineRule="atLeast"/>
        <w:ind w:firstLine="480"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阜康市三工乡幼儿园2019年未安排政府性基金预算，因此没有使用政府性基金预算拨款安排的支出，政府性基金预算支出情况表为空表。</w:t>
      </w:r>
    </w:p>
    <w:p>
      <w:pPr>
        <w:widowControl/>
        <w:jc w:val="left"/>
        <w:outlineLvl w:val="1"/>
        <w:sectPr>
          <w:footerReference r:id="rId3" w:type="default"/>
          <w:footerReference r:id="rId4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  2019年部门预算情况说明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关于阜康市三工乡幼儿园部门2019年收支预算情况的总体说明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按照全口径预算的原则，阜康市三工乡幼儿园2019年所有收入和支出均纳入部门预算管理。收支总预算254.38万元。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收入预算包括：一般公共预算254.38万元。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支出预算包括：教育支出254.38万元。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二、关于阜康市三工乡幼儿园2019年收入预算情况说明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阜康市三工乡幼儿园部门收入预算254.38万元，其中：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一般公共预算254.38万元，占100%，比上年增加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46.8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万元，主要原因是新增两名特岗教师，工资福利支出增多；    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政府性基金预算未安排。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三、关于阜康市三工乡幼儿园2019年支出预算情况说明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阜康市三工乡幼儿园2019年支出预算254.38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基本支出254.38万元，占100%，比上年增加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46.8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万元，主要原因是新增两名特岗教师，工资福利支出增多。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项目支出0万元，占0%，比上年增加0万元，主要原因是年初未安排预算。</w:t>
      </w:r>
    </w:p>
    <w:p>
      <w:pPr>
        <w:widowControl/>
        <w:spacing w:line="580" w:lineRule="exact"/>
        <w:ind w:firstLine="64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四、关于阜康市三工乡幼儿园2019年财政拨款收支预算情况的总体说明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2019年财政拨款收支总预算254.38万元。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收入全部为一般公共预算拨款，无政府性基金预算拨款。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支出预算包括：一般公共服务支出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254.38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，主要用于：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教育支出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254.38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五、关于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阜康市三工乡幼儿园2019年</w:t>
      </w:r>
      <w:r>
        <w:rPr>
          <w:rFonts w:hint="eastAsia" w:ascii="黑体" w:hAnsi="宋体" w:eastAsia="黑体" w:cs="宋体"/>
          <w:kern w:val="0"/>
          <w:sz w:val="32"/>
          <w:szCs w:val="32"/>
        </w:rPr>
        <w:t>一般公共预算当年拨款情况说明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（一）一般公用预算当年拨款规模变化情况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阜康市三工乡幼儿园2019年一般公共预算拨款基本支出254.38万元比上年增加46.8万元，主要原因是新增两名特岗教师，工资福利支出增多。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80" w:lineRule="exact"/>
        <w:ind w:firstLine="64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.教育支出（205类）254.38万元，占100%。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1.教育支出（205类）普通教育（02款）学前教育（01项）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2019年预算数为254.38万元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，比上年执行数增加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46.80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，增长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21.29%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，主要原因是新增两名特岗教师，工资福利支出增多。    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六、关于阜康市三工乡幼儿园2019年一般公共预算基本支出情况说明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阜康市三工乡幼儿园2019年一般公共预算基本支出254.38万元，其中：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245.56万元，主要包括：基本工资、津贴补贴、奖金、机关事业单位基本养老保险缴费、职工基本医疗保险缴费、公务员医疗补助缴费、其他社会保障缴费、住房公积金、其他工资福利支出、其他对个人和家庭的补助等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公用经费8.82万元，主要包括：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商品和服务支出（含办公费、印刷费、水费、电费、邮电费、取暖费、维修（护）费、专用材料费、劳务费、其他商品和服务支出等），工会经费、公务用车运行维护费等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七、关于阜康市三工乡幼儿园2019年项目支出情况说明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2019年本单位</w:t>
      </w:r>
      <w:r>
        <w:rPr>
          <w:rFonts w:hint="eastAsia" w:ascii="仿宋_GB2312" w:hAnsi="黑体" w:eastAsia="仿宋_GB2312"/>
          <w:sz w:val="32"/>
          <w:szCs w:val="32"/>
        </w:rPr>
        <w:t>无项目预算支出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八、关于阜康市三工乡幼儿园2019年一般公共预算“三公”经费预算情况说明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阜康市三工乡幼儿园部门2019年“三公”经费财政拨款预算数为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万元，其中：因公出国（境）费0万元，公务用车购置0万元，公务用车运行费0万元，公务接待费0万元。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“三公”经费财政拨款预算比上年增加0万元，其中：因公出国（境）费增加0万元，主要原因是我单位严格执行中央八项规定和自治区十项规定，压减因公出国（境）费；公务用车购置费为0，未安排预算；公务用车运行费增加0万元，主要原因是我单位严格执行中央八项规定和自治区十项规定，压减公务用车运行费；公务接待费增加0万元，主要原因是我单位严格执行中央八项规定和自治区十项规定，压减公务接待费。</w:t>
      </w:r>
    </w:p>
    <w:p>
      <w:pPr>
        <w:widowControl/>
        <w:spacing w:line="580" w:lineRule="exact"/>
        <w:ind w:firstLine="642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九、关于阜康市三工乡幼儿园2019年政府性基金预算拨款情况说明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阜康市三工乡幼儿园部门2019年没有使用政府性基金预算拨款安排的支出，政府性基金预算支出情况表为空表。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十、其他重要事项的情况说明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2019年，阜康市三工乡幼儿园0家行政单位、0家参公管理事业单位和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家事业单位的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公用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经费财政拨款预算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8.82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万元，比上年预算减少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3.12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万元，下降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26.13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%。主要原因是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幼儿人数减少，预算数相应减少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2019年，阜康市三工乡幼儿园政府采购预算0万元，其中：政府采购货物预算0万元，政府采购工程预算0万元，政府采购服务预算0万元。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sz w:val="32"/>
        </w:rPr>
        <w:t>2019年度本部门面向中小企业预留政府采购项目预算金额0万元，其中：面向小微企业预留政府采购项目预算金额0万元。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截至2018年底，阜康市三工乡幼儿园占用使用国有资产总体情况为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1.房屋568.22平方米，价值</w:t>
      </w:r>
      <w:r>
        <w:rPr>
          <w:rFonts w:hint="eastAsia" w:ascii="仿宋_GB2312" w:eastAsia="仿宋_GB2312"/>
          <w:sz w:val="32"/>
          <w:szCs w:val="32"/>
        </w:rPr>
        <w:t>113.45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2.车辆0辆，价值0万元；其中：一般公务用车0辆，价值0万元；执法执勤用车0辆，价值0万元；其他车辆0辆，价值0万元。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4.其他资产价值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49.07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单位价值50万元以上大型设备0台（套），单位价值100万元以上大型设备 0台（套）。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2019年部门预算未安排购置车辆经费，安排购置50万元以上大型设备 0台（套），单位价值100万元以上大型设备 0台（套）。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2019年度，本年度实行绩效管理的项目0个，涉</w:t>
      </w:r>
      <w:bookmarkStart w:id="0" w:name="_GoBack"/>
      <w:r>
        <w:rPr>
          <w:rFonts w:hint="eastAsia" w:ascii="仿宋_GB2312" w:hAnsi="宋体" w:eastAsia="仿宋_GB2312" w:cs="宋体"/>
          <w:kern w:val="0"/>
          <w:sz w:val="32"/>
          <w:szCs w:val="32"/>
        </w:rPr>
        <w:t>及</w:t>
      </w:r>
      <w:bookmarkEnd w:id="0"/>
      <w:r>
        <w:rPr>
          <w:rFonts w:hint="eastAsia" w:ascii="仿宋_GB2312" w:hAnsi="宋体" w:eastAsia="仿宋_GB2312" w:cs="宋体"/>
          <w:kern w:val="0"/>
          <w:sz w:val="32"/>
          <w:szCs w:val="32"/>
        </w:rPr>
        <w:t>预算金额0万元。具体情况见下表（按项目分别填报）：</w:t>
      </w: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600" w:lineRule="exact"/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4"/>
        <w:tblW w:w="1397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1857"/>
        <w:gridCol w:w="1664"/>
        <w:gridCol w:w="500"/>
        <w:gridCol w:w="1164"/>
        <w:gridCol w:w="323"/>
        <w:gridCol w:w="323"/>
        <w:gridCol w:w="1925"/>
        <w:gridCol w:w="249"/>
        <w:gridCol w:w="1132"/>
        <w:gridCol w:w="2143"/>
        <w:gridCol w:w="249"/>
        <w:gridCol w:w="2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97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阜康市三工乡幼儿园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XXXXX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78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411" w:firstLineChars="196"/>
        <w:jc w:val="left"/>
        <w:sectPr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</w:p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60" w:lineRule="exact"/>
        <w:ind w:firstLine="960" w:firstLineChars="3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阜康市三工乡幼儿园无其他需说明的事项。     </w:t>
      </w:r>
    </w:p>
    <w:p>
      <w:pPr>
        <w:widowControl/>
        <w:spacing w:line="560" w:lineRule="exact"/>
        <w:ind w:firstLine="640"/>
        <w:jc w:val="center"/>
        <w:rPr>
          <w:rFonts w:hint="eastAsia"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第四部分  名词解释</w:t>
      </w:r>
    </w:p>
    <w:p>
      <w:pPr>
        <w:widowControl/>
        <w:spacing w:line="560" w:lineRule="exact"/>
        <w:ind w:firstLine="640"/>
        <w:jc w:val="left"/>
        <w:rPr>
          <w:rFonts w:hint="eastAsia"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z w:val="32"/>
          <w:szCs w:val="32"/>
        </w:rPr>
        <w:t>包括公共财政拨款（补助）资金、专项收入。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三、财政专户管理资金：</w:t>
      </w:r>
      <w:r>
        <w:rPr>
          <w:rFonts w:hint="eastAsia" w:ascii="仿宋_GB2312" w:eastAsia="仿宋_GB2312"/>
          <w:sz w:val="32"/>
          <w:szCs w:val="32"/>
        </w:rPr>
        <w:t>包括专户管理行政事业性收费（主要是教育收费）、其他非税收入。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/>
          <w:sz w:val="32"/>
          <w:szCs w:val="32"/>
        </w:rPr>
        <w:t>、项目支出：</w:t>
      </w:r>
      <w:r>
        <w:rPr>
          <w:rFonts w:hint="eastAsia" w:ascii="仿宋_GB2312" w:eastAsia="仿宋_GB2312"/>
          <w:sz w:val="32"/>
          <w:szCs w:val="32"/>
        </w:rPr>
        <w:t>部门支出预算的组成部分，是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市</w:t>
      </w:r>
      <w:r>
        <w:rPr>
          <w:rFonts w:hint="eastAsia" w:ascii="仿宋_GB2312" w:eastAsia="仿宋_GB2312"/>
          <w:sz w:val="32"/>
          <w:szCs w:val="32"/>
        </w:rPr>
        <w:t>本级部门为完成其特定的行政任务或事业发展目标，在基本支出预算之外编制的年度项目支出计划。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、“三公”经费：</w:t>
      </w:r>
      <w:r>
        <w:rPr>
          <w:rFonts w:hint="eastAsia" w:ascii="仿宋_GB2312" w:eastAsia="仿宋_GB2312"/>
          <w:sz w:val="32"/>
          <w:szCs w:val="32"/>
        </w:rPr>
        <w:t>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市</w:t>
      </w:r>
      <w:r>
        <w:rPr>
          <w:rFonts w:hint="eastAsia" w:ascii="仿宋_GB2312" w:eastAsia="仿宋_GB2312"/>
          <w:sz w:val="32"/>
          <w:szCs w:val="32"/>
        </w:rPr>
        <w:t>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七</w:t>
      </w:r>
      <w:r>
        <w:rPr>
          <w:rFonts w:hint="eastAsia" w:ascii="黑体" w:hAnsi="黑体" w:eastAsia="黑体"/>
          <w:sz w:val="32"/>
          <w:szCs w:val="32"/>
        </w:rPr>
        <w:t>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      阜康市三工乡幼儿园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     2019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10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Microsoft Sans Serif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1 -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30 -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E709C7"/>
    <w:rsid w:val="1AB14CDC"/>
    <w:rsid w:val="2C9B6D14"/>
    <w:rsid w:val="4C9A4D25"/>
    <w:rsid w:val="5F9C7DAD"/>
    <w:rsid w:val="76BB3CCB"/>
    <w:rsid w:val="7BCC36A6"/>
    <w:rsid w:val="7C2044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styleId="6">
    <w:name w:val="Strong"/>
    <w:qFormat/>
    <w:uiPriority w:val="0"/>
    <w:rPr>
      <w:rFonts w:cs="Times New Roman"/>
      <w:b/>
      <w:bCs/>
    </w:rPr>
  </w:style>
  <w:style w:type="character" w:customStyle="1" w:styleId="7">
    <w:name w:val="页脚 Char"/>
    <w:basedOn w:val="5"/>
    <w:link w:val="2"/>
    <w:semiHidden/>
    <w:qFormat/>
    <w:uiPriority w:val="0"/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character" w:customStyle="1" w:styleId="8">
    <w:name w:val="页眉 Char"/>
    <w:basedOn w:val="5"/>
    <w:link w:val="3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正文文本缩进 3 Char"/>
    <w:basedOn w:val="5"/>
    <w:link w:val="10"/>
    <w:semiHidden/>
    <w:qFormat/>
    <w:uiPriority w:val="0"/>
    <w:rPr>
      <w:rFonts w:ascii="Times New Roman" w:hAnsi="Times New Roman" w:eastAsia="仿宋_GB2312" w:cs="Times New Roman"/>
      <w:sz w:val="32"/>
      <w:szCs w:val="24"/>
    </w:rPr>
  </w:style>
  <w:style w:type="paragraph" w:customStyle="1" w:styleId="10">
    <w:name w:val="Body Text Indent 3"/>
    <w:basedOn w:val="1"/>
    <w:link w:val="9"/>
    <w:qFormat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ascii="Times New Roman" w:hAnsi="Times New Roman" w:eastAsia="仿宋_GB2312" w:cs="Times New Roman"/>
      <w:sz w:val="32"/>
      <w:szCs w:val="24"/>
    </w:rPr>
  </w:style>
  <w:style w:type="paragraph" w:customStyle="1" w:styleId="11">
    <w:name w:val="批注框文本 Char Char"/>
    <w:basedOn w:val="1"/>
    <w:link w:val="18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3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paragraph" w:customStyle="1" w:styleId="14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5">
    <w:name w:val="普通(网站)1"/>
    <w:basedOn w:val="1"/>
    <w:qFormat/>
    <w:uiPriority w:val="0"/>
    <w:rPr>
      <w:rFonts w:ascii="Calibri" w:hAnsi="Calibri" w:cs="黑体"/>
      <w:sz w:val="24"/>
    </w:rPr>
  </w:style>
  <w:style w:type="paragraph" w:customStyle="1" w:styleId="16">
    <w:name w:val="普通(网站)2"/>
    <w:basedOn w:val="1"/>
    <w:qFormat/>
    <w:uiPriority w:val="0"/>
    <w:rPr>
      <w:rFonts w:ascii="Calibri" w:hAnsi="Calibri" w:cs="黑体"/>
      <w:sz w:val="24"/>
    </w:rPr>
  </w:style>
  <w:style w:type="paragraph" w:customStyle="1" w:styleId="17">
    <w:name w:val="普通(网站)3"/>
    <w:basedOn w:val="1"/>
    <w:qFormat/>
    <w:uiPriority w:val="0"/>
    <w:rPr>
      <w:rFonts w:ascii="Calibri" w:hAnsi="Calibri" w:cs="黑体"/>
      <w:sz w:val="24"/>
    </w:rPr>
  </w:style>
  <w:style w:type="character" w:customStyle="1" w:styleId="18">
    <w:name w:val="批注框文本 Char Char Char Char"/>
    <w:basedOn w:val="5"/>
    <w:link w:val="11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1390</Words>
  <Characters>7927</Characters>
  <Lines>66</Lines>
  <Paragraphs>18</Paragraphs>
  <TotalTime>1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2019-01-16T18:37:00Z</dcterms:created>
  <dc:creator>王怡</dc:creator>
  <cp:lastModifiedBy>Administrator</cp:lastModifiedBy>
  <dcterms:modified xsi:type="dcterms:W3CDTF">2025-02-06T08:13:29Z</dcterms:modified>
  <dc:title>Administrator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C0EDC0057C0840509642574FABB2A9CC</vt:lpwstr>
  </property>
</Properties>
</file>