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sz w:val="44"/>
          <w:szCs w:val="44"/>
        </w:rPr>
        <w:t>自然灾害</w:t>
      </w:r>
      <w:r>
        <w:rPr>
          <w:rFonts w:eastAsia="方正小标宋_GBK"/>
          <w:sz w:val="44"/>
          <w:szCs w:val="44"/>
        </w:rPr>
        <w:t>综合</w:t>
      </w:r>
      <w:r>
        <w:rPr>
          <w:rFonts w:hint="eastAsia" w:eastAsia="方正小标宋_GBK"/>
          <w:sz w:val="44"/>
          <w:szCs w:val="44"/>
        </w:rPr>
        <w:t>预警</w:t>
      </w:r>
      <w:r>
        <w:rPr>
          <w:rFonts w:eastAsia="方正小标宋_GBK"/>
          <w:sz w:val="44"/>
          <w:szCs w:val="44"/>
        </w:rPr>
        <w:t>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3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28"/>
        </w:rPr>
      </w:pPr>
      <w:r>
        <w:rPr>
          <w:rFonts w:eastAsia="方正仿宋_GBK"/>
          <w:b/>
          <w:bCs/>
          <w:sz w:val="32"/>
          <w:szCs w:val="32"/>
        </w:rPr>
        <w:t>阜应预警</w:t>
      </w:r>
      <w:r>
        <w:rPr>
          <w:rFonts w:eastAsia="方正仿宋_GBK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</w:t>
      </w:r>
      <w:r>
        <w:rPr>
          <w:rFonts w:eastAsia="方正仿宋_GBK"/>
          <w:b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321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时间：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分</w:t>
      </w:r>
      <w:r>
        <w:rPr>
          <w:rFonts w:eastAsia="方正仿宋_GBK"/>
          <w:bCs/>
          <w:sz w:val="32"/>
          <w:szCs w:val="32"/>
        </w:rPr>
        <w:t xml:space="preserve"> </w:t>
      </w:r>
      <w:r>
        <w:rPr>
          <w:rFonts w:eastAsia="方正仿宋_GBK"/>
          <w:b/>
          <w:sz w:val="32"/>
          <w:szCs w:val="32"/>
        </w:rPr>
        <w:t xml:space="preserve"> </w:t>
      </w:r>
    </w:p>
    <w:tbl>
      <w:tblPr>
        <w:tblStyle w:val="1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22"/>
        <w:gridCol w:w="889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险情类别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水、降温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、大风综合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市减灾委相关成员单位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影响范围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阜康市大部地区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预警级别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6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" w:line="360" w:lineRule="exact"/>
              <w:ind w:left="0" w:leftChars="0" w:right="328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天气概要</w:t>
            </w:r>
          </w:p>
        </w:tc>
        <w:tc>
          <w:tcPr>
            <w:tcW w:w="69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阜康市气象台：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73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降水预报：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25日夜间至26日夜间，阜康市大部地区小雨，山区中量的雨转雪（中高海拔山区为雪），局部山区大到暴雪（累计降水量10～13毫米）。主要降水时段：25日夜间至26日白天。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73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降温预报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25日至26日，最低气温下降8℃左右。28至30日凌晨，平原最低气温将降至-1～3℃；山区最低气温将降至-8～-2℃；将出现不同程度的霜冻。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73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大风预报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25日至27日，阜康市大部地区将断续出现5～6级西北风，局部阵风可达7～8级，并伴有短时沙尘天气。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有关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预防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预警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提示</w:t>
            </w:r>
          </w:p>
        </w:tc>
        <w:tc>
          <w:tcPr>
            <w:tcW w:w="69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73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9月25日至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日，阜康市大部地区降水降温天气明显，局部山区有大到暴雪；28日至30日，阜康平原大部将出现霜冻。需防范降水降温天气对旅游、交通运输、农业生产等的不利影响。相关部门需做好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各自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领域的分析研判和预警，落实好灾害性天气防范工作。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643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1.天池管委会、文旅局：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加强对旅游景区的隐患排查整治，提前布控，及时采取措施，做好景区预警预报，及时会商研判视情况采取疏散游客和关闭景区等措施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；做好S111线的清雪工作，不具备通行条件时对道路采取临时管控措施；对南部山区的非正规景区网红打卡点进行排查，对高风险区域人群及时劝离，及时疏散撤离山区的散客。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3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.公安交警、交通局：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做好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S111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线、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G216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等重要路段、路口的执勤和巡逻工作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强化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两客一危一货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营运车辆安全监管，督促运输企业开展从业人员的安全教育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；协助乡镇劝导游客撤离南部山区。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.农业农村局：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做好设施农业棚膜加固、棚内增温补光等工作，排查农业大棚安全隐患；加强畜牧业管护指导，做好牧道疏通、棚圈加固、牲畜补饲，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提前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做好幼畜防寒保暖工作；要重点防范降温、降雨和大风天气对秋粮收获晾晒带来的不利影响。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产业园管委会、应急管理局：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督促危险化学品、工贸企业加强对生产车间、原料和产品库区等重点部位安全巡检，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落实好</w:t>
            </w: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lang w:eastAsia="zh-CN" w:bidi="ar"/>
              </w:rPr>
              <w:t>仓库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防冻措施、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遇湿易燃物品的防水工作，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合理安排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户外登高、吊装等特殊作业；要求康龙煤矿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检维修暖风机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、西沟煤矿地质灾害治理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、煤田灭火加强作业区道路管控，遇降雨降雪停止施工。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.产业园管委会、住建局、应急管理局：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督促建筑、路政、危险化学品、工矿商贸等户外施工单位，合理安排作业时间，避免作业人员因降水、大风天气过程造成安全事故。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.国有林管理局、林草局、消防救援大队：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天气火灾特点进行分析，找准可能引发火灾的风险隐患，加强巡逻管控。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.发改委：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督促企业做好电路和光伏设施的巡查等工作。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643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.各乡镇（街道）：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提醒群众及时添衣保暖，预防流感等疾病；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乡镇利用卡点，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劝导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游客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不要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进入南部山区，劝离山区滞留人员；提醒居民关好门窗，加固围板、棚架、广告牌等易被风吹动的搭建物，妥善安置易受大风影响的室外物品，遮盖建筑物资。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各乡镇（街道）、部门将采取措施的落实情况，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过程中的突发情况，天气结束后的受灾受损情况在预警预报微信群中及时汇报。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阜康市应急管理局值班电话：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0994-3220270,0994-3235169（传真）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抄送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市党办、政办</w:t>
            </w:r>
          </w:p>
        </w:tc>
      </w:tr>
    </w:tbl>
    <w:p>
      <w:pP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02927"/>
    <w:multiLevelType w:val="singleLevel"/>
    <w:tmpl w:val="FD602927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jk2NTg1NTNiNDk2YjA4MDkzZDUwZTk4NTYyNzcifQ=="/>
  </w:docVars>
  <w:rsids>
    <w:rsidRoot w:val="00172A27"/>
    <w:rsid w:val="0027725A"/>
    <w:rsid w:val="002B427A"/>
    <w:rsid w:val="03170AA8"/>
    <w:rsid w:val="031E559E"/>
    <w:rsid w:val="04D45CA9"/>
    <w:rsid w:val="0538769F"/>
    <w:rsid w:val="05666163"/>
    <w:rsid w:val="06D7523A"/>
    <w:rsid w:val="07990929"/>
    <w:rsid w:val="080810C6"/>
    <w:rsid w:val="085A58FD"/>
    <w:rsid w:val="08DD6F6D"/>
    <w:rsid w:val="08EC3267"/>
    <w:rsid w:val="09024EF8"/>
    <w:rsid w:val="09643DE4"/>
    <w:rsid w:val="098175B4"/>
    <w:rsid w:val="098E4C83"/>
    <w:rsid w:val="09A17C56"/>
    <w:rsid w:val="09BB38AA"/>
    <w:rsid w:val="0A506A0E"/>
    <w:rsid w:val="0A5C7B23"/>
    <w:rsid w:val="0A7E49E0"/>
    <w:rsid w:val="0A9725B3"/>
    <w:rsid w:val="0ACC7BB5"/>
    <w:rsid w:val="0AF4446C"/>
    <w:rsid w:val="0B4207BB"/>
    <w:rsid w:val="0D131C05"/>
    <w:rsid w:val="0D365F5E"/>
    <w:rsid w:val="0D624EDE"/>
    <w:rsid w:val="0DA54603"/>
    <w:rsid w:val="0E471D04"/>
    <w:rsid w:val="0E4E486D"/>
    <w:rsid w:val="0F5A39E9"/>
    <w:rsid w:val="0F7C1276"/>
    <w:rsid w:val="0F9E3DBC"/>
    <w:rsid w:val="102164E7"/>
    <w:rsid w:val="10C90A65"/>
    <w:rsid w:val="10DE59BD"/>
    <w:rsid w:val="10E30B54"/>
    <w:rsid w:val="11574D2D"/>
    <w:rsid w:val="12045226"/>
    <w:rsid w:val="120F3B85"/>
    <w:rsid w:val="133C549C"/>
    <w:rsid w:val="142308B1"/>
    <w:rsid w:val="146C3610"/>
    <w:rsid w:val="149531A4"/>
    <w:rsid w:val="15041B25"/>
    <w:rsid w:val="1537362A"/>
    <w:rsid w:val="15541DBE"/>
    <w:rsid w:val="15DA72D2"/>
    <w:rsid w:val="163C5962"/>
    <w:rsid w:val="16897F26"/>
    <w:rsid w:val="16BB04E1"/>
    <w:rsid w:val="180C2DB7"/>
    <w:rsid w:val="189D7A20"/>
    <w:rsid w:val="18C45871"/>
    <w:rsid w:val="1A721F85"/>
    <w:rsid w:val="1A76364B"/>
    <w:rsid w:val="1B7419A9"/>
    <w:rsid w:val="1C0F49D1"/>
    <w:rsid w:val="1C427A2B"/>
    <w:rsid w:val="1C7963FA"/>
    <w:rsid w:val="1DEB5409"/>
    <w:rsid w:val="1E2E43CE"/>
    <w:rsid w:val="1EBE305B"/>
    <w:rsid w:val="1F0A0192"/>
    <w:rsid w:val="1FDB4991"/>
    <w:rsid w:val="21C51A89"/>
    <w:rsid w:val="22125356"/>
    <w:rsid w:val="228B167C"/>
    <w:rsid w:val="228E2703"/>
    <w:rsid w:val="22B54604"/>
    <w:rsid w:val="22F4274D"/>
    <w:rsid w:val="23A2164E"/>
    <w:rsid w:val="23F93165"/>
    <w:rsid w:val="23FD18EE"/>
    <w:rsid w:val="24606D0C"/>
    <w:rsid w:val="247941B7"/>
    <w:rsid w:val="25503B1C"/>
    <w:rsid w:val="25991939"/>
    <w:rsid w:val="280B656E"/>
    <w:rsid w:val="281D69CE"/>
    <w:rsid w:val="28780D72"/>
    <w:rsid w:val="2950560D"/>
    <w:rsid w:val="296D4D05"/>
    <w:rsid w:val="29A15A64"/>
    <w:rsid w:val="2A4B08F2"/>
    <w:rsid w:val="2B1A38C4"/>
    <w:rsid w:val="2B78036B"/>
    <w:rsid w:val="2B901666"/>
    <w:rsid w:val="2BA106C6"/>
    <w:rsid w:val="2BBE7A8B"/>
    <w:rsid w:val="2C455775"/>
    <w:rsid w:val="2C71359B"/>
    <w:rsid w:val="2C972A92"/>
    <w:rsid w:val="2D3A55CA"/>
    <w:rsid w:val="2D711839"/>
    <w:rsid w:val="2DD14D37"/>
    <w:rsid w:val="2E7D304F"/>
    <w:rsid w:val="2E9823E1"/>
    <w:rsid w:val="2F7D3C25"/>
    <w:rsid w:val="2FCF47FC"/>
    <w:rsid w:val="309645DB"/>
    <w:rsid w:val="30BA49C5"/>
    <w:rsid w:val="3102157A"/>
    <w:rsid w:val="3274404D"/>
    <w:rsid w:val="331F61ED"/>
    <w:rsid w:val="33913E39"/>
    <w:rsid w:val="33983FE7"/>
    <w:rsid w:val="33DA7665"/>
    <w:rsid w:val="33DB60E6"/>
    <w:rsid w:val="34205E45"/>
    <w:rsid w:val="343614CD"/>
    <w:rsid w:val="344F0BC8"/>
    <w:rsid w:val="3468528B"/>
    <w:rsid w:val="34CE02FE"/>
    <w:rsid w:val="35BA76A0"/>
    <w:rsid w:val="378D5FC4"/>
    <w:rsid w:val="37C130EE"/>
    <w:rsid w:val="38126211"/>
    <w:rsid w:val="38F9662C"/>
    <w:rsid w:val="39222211"/>
    <w:rsid w:val="393E7A1F"/>
    <w:rsid w:val="3A1C151E"/>
    <w:rsid w:val="3A6F25E5"/>
    <w:rsid w:val="3C6F136A"/>
    <w:rsid w:val="3CCE7CD9"/>
    <w:rsid w:val="3CD133E7"/>
    <w:rsid w:val="3CDF414C"/>
    <w:rsid w:val="3DA76B9F"/>
    <w:rsid w:val="3E311E28"/>
    <w:rsid w:val="3E807AC0"/>
    <w:rsid w:val="3EAD17FA"/>
    <w:rsid w:val="3ED60F07"/>
    <w:rsid w:val="3EE863D6"/>
    <w:rsid w:val="3FB93449"/>
    <w:rsid w:val="3FC3672E"/>
    <w:rsid w:val="4037457E"/>
    <w:rsid w:val="41EB2D40"/>
    <w:rsid w:val="42405D57"/>
    <w:rsid w:val="435B30F2"/>
    <w:rsid w:val="43D440CC"/>
    <w:rsid w:val="43E416D7"/>
    <w:rsid w:val="44E52FF1"/>
    <w:rsid w:val="44EA4A63"/>
    <w:rsid w:val="45F76DD6"/>
    <w:rsid w:val="462640A2"/>
    <w:rsid w:val="46491E27"/>
    <w:rsid w:val="467D286F"/>
    <w:rsid w:val="468568E1"/>
    <w:rsid w:val="46EC2FAB"/>
    <w:rsid w:val="46FD0882"/>
    <w:rsid w:val="49EA06C9"/>
    <w:rsid w:val="4A067CEC"/>
    <w:rsid w:val="4ACD53B5"/>
    <w:rsid w:val="4AF96F5E"/>
    <w:rsid w:val="4BD71D7A"/>
    <w:rsid w:val="4C0D1FCB"/>
    <w:rsid w:val="4C3933F7"/>
    <w:rsid w:val="4CD16E81"/>
    <w:rsid w:val="4E9A592C"/>
    <w:rsid w:val="4F781E8C"/>
    <w:rsid w:val="4F951854"/>
    <w:rsid w:val="4F9949A4"/>
    <w:rsid w:val="4FC55060"/>
    <w:rsid w:val="4FCB3ED2"/>
    <w:rsid w:val="501110E5"/>
    <w:rsid w:val="50132673"/>
    <w:rsid w:val="51A366A5"/>
    <w:rsid w:val="52887BF5"/>
    <w:rsid w:val="52A474A2"/>
    <w:rsid w:val="532D1990"/>
    <w:rsid w:val="536276EF"/>
    <w:rsid w:val="53BE4803"/>
    <w:rsid w:val="53FE57C8"/>
    <w:rsid w:val="54110F55"/>
    <w:rsid w:val="54880892"/>
    <w:rsid w:val="549B33F6"/>
    <w:rsid w:val="54D079AA"/>
    <w:rsid w:val="552C5181"/>
    <w:rsid w:val="56F47466"/>
    <w:rsid w:val="572747DE"/>
    <w:rsid w:val="5728537A"/>
    <w:rsid w:val="584C677F"/>
    <w:rsid w:val="58B853B8"/>
    <w:rsid w:val="599A0F55"/>
    <w:rsid w:val="5A2F7796"/>
    <w:rsid w:val="5A730AC9"/>
    <w:rsid w:val="5ADA45B2"/>
    <w:rsid w:val="5B021EDD"/>
    <w:rsid w:val="5B2701C2"/>
    <w:rsid w:val="5B482B1B"/>
    <w:rsid w:val="5B995642"/>
    <w:rsid w:val="5C232493"/>
    <w:rsid w:val="5C4415EF"/>
    <w:rsid w:val="5C765BD4"/>
    <w:rsid w:val="5C8522D3"/>
    <w:rsid w:val="5D071E10"/>
    <w:rsid w:val="5D0F79A2"/>
    <w:rsid w:val="5D8F3777"/>
    <w:rsid w:val="5DAB4359"/>
    <w:rsid w:val="5DCC0647"/>
    <w:rsid w:val="5DE05E53"/>
    <w:rsid w:val="5E087563"/>
    <w:rsid w:val="5E2A6F64"/>
    <w:rsid w:val="5F196135"/>
    <w:rsid w:val="5F500498"/>
    <w:rsid w:val="5FE9703B"/>
    <w:rsid w:val="60885401"/>
    <w:rsid w:val="608A79E6"/>
    <w:rsid w:val="617F74F2"/>
    <w:rsid w:val="61A44FF6"/>
    <w:rsid w:val="621C2486"/>
    <w:rsid w:val="62BC44F1"/>
    <w:rsid w:val="62EF7C56"/>
    <w:rsid w:val="635D3963"/>
    <w:rsid w:val="6469179E"/>
    <w:rsid w:val="64C83FAF"/>
    <w:rsid w:val="65B66714"/>
    <w:rsid w:val="65D05C7F"/>
    <w:rsid w:val="666637FA"/>
    <w:rsid w:val="66D57C50"/>
    <w:rsid w:val="67AA194C"/>
    <w:rsid w:val="67B57C6C"/>
    <w:rsid w:val="68232B54"/>
    <w:rsid w:val="687D7461"/>
    <w:rsid w:val="68B77BE9"/>
    <w:rsid w:val="697124DB"/>
    <w:rsid w:val="69B5367B"/>
    <w:rsid w:val="6A3159EA"/>
    <w:rsid w:val="6A324E12"/>
    <w:rsid w:val="6A9A4F82"/>
    <w:rsid w:val="6B9570A0"/>
    <w:rsid w:val="6C260443"/>
    <w:rsid w:val="6C643C85"/>
    <w:rsid w:val="6E136A72"/>
    <w:rsid w:val="6E9B18A1"/>
    <w:rsid w:val="6EF80E1E"/>
    <w:rsid w:val="6F5D1D2E"/>
    <w:rsid w:val="6F666AFD"/>
    <w:rsid w:val="6F834B73"/>
    <w:rsid w:val="6FBE7D73"/>
    <w:rsid w:val="70DC345D"/>
    <w:rsid w:val="70FF289F"/>
    <w:rsid w:val="72CD3C27"/>
    <w:rsid w:val="730A289F"/>
    <w:rsid w:val="733E7C7A"/>
    <w:rsid w:val="735A2FD5"/>
    <w:rsid w:val="73B64232"/>
    <w:rsid w:val="73D56FFD"/>
    <w:rsid w:val="74AE4669"/>
    <w:rsid w:val="74B2414C"/>
    <w:rsid w:val="75C75241"/>
    <w:rsid w:val="76650835"/>
    <w:rsid w:val="76BA1A02"/>
    <w:rsid w:val="76C25BE1"/>
    <w:rsid w:val="776D5ECB"/>
    <w:rsid w:val="78520055"/>
    <w:rsid w:val="78830873"/>
    <w:rsid w:val="789C633C"/>
    <w:rsid w:val="79073F5C"/>
    <w:rsid w:val="7C207132"/>
    <w:rsid w:val="7D332FE6"/>
    <w:rsid w:val="7FF02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47"/>
      <w:outlineLvl w:val="0"/>
    </w:pPr>
    <w:rPr>
      <w:rFonts w:ascii="FangSong_GB2312" w:hAnsi="FangSong_GB2312" w:eastAsia="FangSong_GB2312" w:cs="FangSong_GB231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00"/>
    </w:pPr>
    <w:rPr>
      <w:rFonts w:ascii="宋体" w:hAnsi="宋体" w:eastAsia="宋体" w:cs="宋体"/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spacing w:afterLines="0" w:afterAutospacing="0"/>
      <w:ind w:left="420" w:leftChars="200"/>
    </w:p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Plain Text"/>
    <w:basedOn w:val="1"/>
    <w:next w:val="7"/>
    <w:qFormat/>
    <w:uiPriority w:val="0"/>
    <w:rPr>
      <w:rFonts w:ascii="宋体" w:hAnsi="Courier New"/>
      <w:b/>
      <w:szCs w:val="20"/>
    </w:rPr>
  </w:style>
  <w:style w:type="paragraph" w:styleId="7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4"/>
    <w:next w:val="4"/>
    <w:qFormat/>
    <w:uiPriority w:val="0"/>
    <w:pPr>
      <w:ind w:left="420" w:leftChars="200"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000000"/>
      <w:u w:val="none"/>
    </w:rPr>
  </w:style>
  <w:style w:type="character" w:styleId="17">
    <w:name w:val="HTML Code"/>
    <w:basedOn w:val="12"/>
    <w:qFormat/>
    <w:uiPriority w:val="0"/>
    <w:rPr>
      <w:rFonts w:ascii="Courier New" w:hAnsi="Courier New"/>
      <w:sz w:val="20"/>
    </w:rPr>
  </w:style>
  <w:style w:type="character" w:styleId="18">
    <w:name w:val="HTML Cite"/>
    <w:basedOn w:val="12"/>
    <w:qFormat/>
    <w:uiPriority w:val="0"/>
  </w:style>
  <w:style w:type="character" w:customStyle="1" w:styleId="19">
    <w:name w:val="active&gt;i"/>
    <w:basedOn w:val="12"/>
    <w:qFormat/>
    <w:uiPriority w:val="0"/>
  </w:style>
  <w:style w:type="character" w:customStyle="1" w:styleId="20">
    <w:name w:val="font_gjgzk"/>
    <w:basedOn w:val="12"/>
    <w:qFormat/>
    <w:uiPriority w:val="0"/>
  </w:style>
  <w:style w:type="character" w:customStyle="1" w:styleId="21">
    <w:name w:val="font"/>
    <w:basedOn w:val="12"/>
    <w:qFormat/>
    <w:uiPriority w:val="0"/>
  </w:style>
  <w:style w:type="character" w:customStyle="1" w:styleId="22">
    <w:name w:val="font1"/>
    <w:basedOn w:val="12"/>
    <w:qFormat/>
    <w:uiPriority w:val="0"/>
  </w:style>
  <w:style w:type="character" w:customStyle="1" w:styleId="23">
    <w:name w:val="on5"/>
    <w:basedOn w:val="12"/>
    <w:qFormat/>
    <w:uiPriority w:val="0"/>
    <w:rPr>
      <w:color w:val="FFFFFF"/>
      <w:shd w:val="clear" w:fill="0B67A6"/>
    </w:rPr>
  </w:style>
  <w:style w:type="character" w:customStyle="1" w:styleId="24">
    <w:name w:val="on6"/>
    <w:basedOn w:val="12"/>
    <w:qFormat/>
    <w:uiPriority w:val="0"/>
    <w:rPr>
      <w:b/>
      <w:color w:val="015293"/>
    </w:rPr>
  </w:style>
  <w:style w:type="character" w:customStyle="1" w:styleId="25">
    <w:name w:val="place"/>
    <w:basedOn w:val="12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6">
    <w:name w:val="place1"/>
    <w:basedOn w:val="12"/>
    <w:qFormat/>
    <w:uiPriority w:val="0"/>
  </w:style>
  <w:style w:type="character" w:customStyle="1" w:styleId="27">
    <w:name w:val="place2"/>
    <w:basedOn w:val="12"/>
    <w:qFormat/>
    <w:uiPriority w:val="0"/>
  </w:style>
  <w:style w:type="character" w:customStyle="1" w:styleId="28">
    <w:name w:val="place3"/>
    <w:basedOn w:val="12"/>
    <w:qFormat/>
    <w:uiPriority w:val="0"/>
  </w:style>
  <w:style w:type="character" w:customStyle="1" w:styleId="29">
    <w:name w:val="noline"/>
    <w:basedOn w:val="12"/>
    <w:qFormat/>
    <w:uiPriority w:val="0"/>
  </w:style>
  <w:style w:type="character" w:customStyle="1" w:styleId="30">
    <w:name w:val="bg01"/>
    <w:basedOn w:val="12"/>
    <w:qFormat/>
    <w:uiPriority w:val="0"/>
  </w:style>
  <w:style w:type="character" w:customStyle="1" w:styleId="31">
    <w:name w:val="tabg"/>
    <w:basedOn w:val="12"/>
    <w:qFormat/>
    <w:uiPriority w:val="0"/>
    <w:rPr>
      <w:color w:val="FFFFFF"/>
      <w:sz w:val="27"/>
      <w:szCs w:val="27"/>
    </w:rPr>
  </w:style>
  <w:style w:type="character" w:customStyle="1" w:styleId="32">
    <w:name w:val="bg02"/>
    <w:basedOn w:val="12"/>
    <w:qFormat/>
    <w:uiPriority w:val="0"/>
  </w:style>
  <w:style w:type="character" w:customStyle="1" w:styleId="33">
    <w:name w:val="laypage_curr"/>
    <w:basedOn w:val="12"/>
    <w:qFormat/>
    <w:uiPriority w:val="0"/>
    <w:rPr>
      <w:color w:val="FFFDF4"/>
      <w:sz w:val="42"/>
      <w:szCs w:val="42"/>
      <w:shd w:val="clear" w:fill="0B67A6"/>
    </w:rPr>
  </w:style>
  <w:style w:type="character" w:customStyle="1" w:styleId="34">
    <w:name w:val="hover15"/>
    <w:basedOn w:val="12"/>
    <w:qFormat/>
    <w:uiPriority w:val="0"/>
    <w:rPr>
      <w:color w:val="015293"/>
    </w:rPr>
  </w:style>
  <w:style w:type="character" w:customStyle="1" w:styleId="35">
    <w:name w:val="hover16"/>
    <w:basedOn w:val="12"/>
    <w:qFormat/>
    <w:uiPriority w:val="0"/>
    <w:rPr>
      <w:color w:val="025291"/>
    </w:rPr>
  </w:style>
  <w:style w:type="character" w:customStyle="1" w:styleId="36">
    <w:name w:val="font-zyygwj"/>
    <w:basedOn w:val="12"/>
    <w:qFormat/>
    <w:uiPriority w:val="0"/>
  </w:style>
  <w:style w:type="character" w:customStyle="1" w:styleId="37">
    <w:name w:val="font-zyygwj1"/>
    <w:basedOn w:val="12"/>
    <w:qFormat/>
    <w:uiPriority w:val="0"/>
  </w:style>
  <w:style w:type="character" w:customStyle="1" w:styleId="38">
    <w:name w:val="hover14"/>
    <w:basedOn w:val="12"/>
    <w:qFormat/>
    <w:uiPriority w:val="0"/>
    <w:rPr>
      <w:color w:val="015293"/>
    </w:rPr>
  </w:style>
  <w:style w:type="character" w:customStyle="1" w:styleId="39">
    <w:name w:val="on4"/>
    <w:basedOn w:val="12"/>
    <w:qFormat/>
    <w:uiPriority w:val="0"/>
    <w:rPr>
      <w:b/>
      <w:color w:val="015293"/>
    </w:rPr>
  </w:style>
  <w:style w:type="character" w:customStyle="1" w:styleId="40">
    <w:name w:val="font2"/>
    <w:basedOn w:val="12"/>
    <w:qFormat/>
    <w:uiPriority w:val="0"/>
  </w:style>
  <w:style w:type="character" w:customStyle="1" w:styleId="41">
    <w:name w:val="font3"/>
    <w:basedOn w:val="12"/>
    <w:qFormat/>
    <w:uiPriority w:val="0"/>
  </w:style>
  <w:style w:type="character" w:customStyle="1" w:styleId="42">
    <w:name w:val="on"/>
    <w:basedOn w:val="12"/>
    <w:qFormat/>
    <w:uiPriority w:val="0"/>
    <w:rPr>
      <w:b/>
      <w:color w:val="015293"/>
    </w:rPr>
  </w:style>
  <w:style w:type="character" w:customStyle="1" w:styleId="43">
    <w:name w:val="on1"/>
    <w:basedOn w:val="12"/>
    <w:qFormat/>
    <w:uiPriority w:val="0"/>
    <w:rPr>
      <w:color w:val="FFFFFF"/>
      <w:shd w:val="clear" w:fill="0B67A6"/>
    </w:rPr>
  </w:style>
  <w:style w:type="character" w:customStyle="1" w:styleId="44">
    <w:name w:val="hover13"/>
    <w:basedOn w:val="12"/>
    <w:qFormat/>
    <w:uiPriority w:val="0"/>
    <w:rPr>
      <w:color w:val="025291"/>
    </w:rPr>
  </w:style>
  <w:style w:type="character" w:customStyle="1" w:styleId="45">
    <w:name w:val="loa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1259</Words>
  <Characters>1331</Characters>
  <Lines>0</Lines>
  <Paragraphs>0</Paragraphs>
  <TotalTime>4</TotalTime>
  <ScaleCrop>false</ScaleCrop>
  <LinksUpToDate>false</LinksUpToDate>
  <CharactersWithSpaces>1333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2023-01-10T11:03:00Z</dcterms:created>
  <dc:creator>admin</dc:creator>
  <cp:lastModifiedBy>Administrator</cp:lastModifiedBy>
  <cp:lastPrinted>2023-03-17T03:05:00Z</cp:lastPrinted>
  <dcterms:modified xsi:type="dcterms:W3CDTF">2024-10-16T10:02:07Z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5880094CA989465FA8820321A90CDBDE</vt:lpwstr>
  </property>
</Properties>
</file>