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4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tbl>
      <w:tblPr>
        <w:tblStyle w:val="8"/>
        <w:tblW w:w="9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137"/>
        <w:gridCol w:w="4590"/>
        <w:gridCol w:w="1425"/>
      </w:tblGrid>
      <w:tr w14:paraId="7F32E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38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39B5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阜康市重点监控用水单位名录</w:t>
            </w:r>
          </w:p>
        </w:tc>
      </w:tr>
      <w:tr w14:paraId="7040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F4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F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所属县市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6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9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所属行业</w:t>
            </w:r>
          </w:p>
        </w:tc>
      </w:tr>
      <w:tr w14:paraId="1EAC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EC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9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阜康市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6A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阜康市职业中等专业学校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90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公共机构</w:t>
            </w:r>
          </w:p>
        </w:tc>
      </w:tr>
      <w:tr w14:paraId="5420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C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2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阜康市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3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新兴铸管阜康能源有限公司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F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工业</w:t>
            </w:r>
          </w:p>
        </w:tc>
      </w:tr>
      <w:tr w14:paraId="672D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F5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C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阜康市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1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新疆阜康天山水泥有限责任公司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7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工业</w:t>
            </w:r>
          </w:p>
        </w:tc>
      </w:tr>
    </w:tbl>
    <w:p w14:paraId="3CBAF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NTM4MWZlNmI2NDk3ZDU5Y2IzODAzODAyYzBmNTcifQ=="/>
  </w:docVars>
  <w:rsids>
    <w:rsidRoot w:val="4E6F00F4"/>
    <w:rsid w:val="01DA282A"/>
    <w:rsid w:val="09C67D34"/>
    <w:rsid w:val="0A307EEC"/>
    <w:rsid w:val="0D013BFE"/>
    <w:rsid w:val="1486338E"/>
    <w:rsid w:val="1B6F3DDE"/>
    <w:rsid w:val="1FF535D0"/>
    <w:rsid w:val="224637DF"/>
    <w:rsid w:val="26184D75"/>
    <w:rsid w:val="391E4712"/>
    <w:rsid w:val="3C2076E5"/>
    <w:rsid w:val="4A894885"/>
    <w:rsid w:val="4DD84ACC"/>
    <w:rsid w:val="4E3B3054"/>
    <w:rsid w:val="4E6F00F4"/>
    <w:rsid w:val="51DA3F8D"/>
    <w:rsid w:val="5359732D"/>
    <w:rsid w:val="5926415C"/>
    <w:rsid w:val="5B957B7B"/>
    <w:rsid w:val="5DC44DB2"/>
    <w:rsid w:val="5EAD34B8"/>
    <w:rsid w:val="62E7387A"/>
    <w:rsid w:val="631E28DA"/>
    <w:rsid w:val="67FA15CD"/>
    <w:rsid w:val="6A463201"/>
    <w:rsid w:val="74BC3397"/>
    <w:rsid w:val="74D471C4"/>
    <w:rsid w:val="75191320"/>
    <w:rsid w:val="7C240CF9"/>
    <w:rsid w:val="7E2D05D0"/>
    <w:rsid w:val="7E942786"/>
    <w:rsid w:val="7F4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3">
    <w:name w:val="Normal Indent"/>
    <w:basedOn w:val="4"/>
    <w:next w:val="1"/>
    <w:qFormat/>
    <w:uiPriority w:val="0"/>
    <w:pPr>
      <w:spacing w:line="360" w:lineRule="auto"/>
      <w:ind w:firstLine="420"/>
    </w:pPr>
    <w:rPr>
      <w:rFonts w:cs="Times New Roman"/>
      <w:sz w:val="28"/>
    </w:r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kern w:val="2"/>
      <w:sz w:val="21"/>
      <w:szCs w:val="24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rFonts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"/>
    <w:basedOn w:val="3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285</Characters>
  <Lines>0</Lines>
  <Paragraphs>0</Paragraphs>
  <TotalTime>1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2022-01-20T07:46:00Z</dcterms:created>
  <dc:creator>Administrator</dc:creator>
  <cp:lastModifiedBy>WPS_1492521991</cp:lastModifiedBy>
  <cp:lastPrinted>2024-09-03T02:23:00Z</cp:lastPrinted>
  <dcterms:modified xsi:type="dcterms:W3CDTF">2024-09-24T05:36:40Z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38A7E2B9663D456D9AB55DD7BDFA37FD</vt:lpwstr>
  </property>
</Properties>
</file>