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  示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按照上级文件关于重度残疾人护理补贴、困难残疾人护理补贴条件，现根据阜新街</w:t>
      </w:r>
      <w:r>
        <w:rPr>
          <w:rFonts w:hint="eastAsia"/>
          <w:sz w:val="30"/>
          <w:szCs w:val="30"/>
          <w:lang w:eastAsia="zh-CN"/>
        </w:rPr>
        <w:t>办事处</w:t>
      </w:r>
      <w:r>
        <w:rPr>
          <w:rFonts w:hint="eastAsia"/>
          <w:sz w:val="30"/>
          <w:szCs w:val="30"/>
        </w:rPr>
        <w:t>上报的残疾人“两项补贴”名单，现将</w:t>
      </w:r>
      <w:r>
        <w:rPr>
          <w:rFonts w:hint="eastAsia"/>
          <w:sz w:val="30"/>
          <w:szCs w:val="30"/>
          <w:lang w:val="en-US" w:eastAsia="zh-CN"/>
        </w:rPr>
        <w:t>阜新街办事处</w:t>
      </w:r>
      <w:r>
        <w:rPr>
          <w:rFonts w:hint="eastAsia"/>
          <w:sz w:val="30"/>
          <w:szCs w:val="30"/>
        </w:rPr>
        <w:t>享受20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月残疾人“两项补贴”名单予以公示，公示时间自20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28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日，欢迎全社会及广大群众监督。</w:t>
      </w:r>
    </w:p>
    <w:p>
      <w:pPr>
        <w:ind w:firstLine="600" w:firstLineChars="200"/>
        <w:jc w:val="left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如有异议，可进行举报。</w:t>
      </w:r>
      <w:r>
        <w:rPr>
          <w:rFonts w:hint="default"/>
          <w:sz w:val="30"/>
          <w:szCs w:val="30"/>
          <w:lang w:val="en-US"/>
        </w:rPr>
        <w:t xml:space="preserve">                   </w:t>
      </w:r>
    </w:p>
    <w:p>
      <w:pPr>
        <w:ind w:firstLine="600" w:firstLineChars="20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监督举报电话：</w:t>
      </w:r>
      <w:r>
        <w:rPr>
          <w:rFonts w:hint="eastAsia"/>
          <w:sz w:val="30"/>
          <w:szCs w:val="30"/>
          <w:lang w:val="en-US" w:eastAsia="zh-CN"/>
        </w:rPr>
        <w:t>0994-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  <w:lang w:val="en-US" w:eastAsia="zh-CN"/>
        </w:rPr>
        <w:t>291622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  <w:r>
        <w:rPr>
          <w:rFonts w:hint="eastAsia"/>
          <w:sz w:val="30"/>
          <w:szCs w:val="30"/>
          <w:lang w:val="en-US" w:eastAsia="zh-CN"/>
        </w:rPr>
        <w:t>阜新街办事处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月份重度残疾人护理补贴、困难残疾人生活补贴发放表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left="5359" w:leftChars="266" w:hanging="4800" w:hangingChars="1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阜新街</w:t>
      </w:r>
      <w:r>
        <w:rPr>
          <w:rFonts w:hint="eastAsia"/>
          <w:sz w:val="30"/>
          <w:szCs w:val="30"/>
          <w:lang w:eastAsia="zh-CN"/>
        </w:rPr>
        <w:t>办事处</w:t>
      </w:r>
      <w:r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24</w:t>
      </w:r>
      <w:r>
        <w:rPr>
          <w:rFonts w:hint="eastAsia"/>
          <w:sz w:val="30"/>
          <w:szCs w:val="30"/>
        </w:rPr>
        <w:t>年</w:t>
      </w:r>
      <w:r>
        <w:rPr>
          <w:rFonts w:hint="default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28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RiYzY4N2ZmODU0MTJiMGVmZWVmN2M4MzNjMTcifQ=="/>
  </w:docVars>
  <w:rsids>
    <w:rsidRoot w:val="000B007D"/>
    <w:rsid w:val="000B007D"/>
    <w:rsid w:val="000D03C5"/>
    <w:rsid w:val="0018646B"/>
    <w:rsid w:val="001A78A4"/>
    <w:rsid w:val="004979A1"/>
    <w:rsid w:val="004E475D"/>
    <w:rsid w:val="005B318B"/>
    <w:rsid w:val="0077771D"/>
    <w:rsid w:val="00823D96"/>
    <w:rsid w:val="008A17F4"/>
    <w:rsid w:val="00983F61"/>
    <w:rsid w:val="009864BC"/>
    <w:rsid w:val="009D4CC7"/>
    <w:rsid w:val="00C70C84"/>
    <w:rsid w:val="00C746BD"/>
    <w:rsid w:val="00D03A25"/>
    <w:rsid w:val="00DE103B"/>
    <w:rsid w:val="00E23250"/>
    <w:rsid w:val="00E44B43"/>
    <w:rsid w:val="00EE7659"/>
    <w:rsid w:val="00F92645"/>
    <w:rsid w:val="00FC6485"/>
    <w:rsid w:val="03A600F8"/>
    <w:rsid w:val="04BC0A91"/>
    <w:rsid w:val="06D00934"/>
    <w:rsid w:val="07116432"/>
    <w:rsid w:val="0A631D93"/>
    <w:rsid w:val="0CBE0D8A"/>
    <w:rsid w:val="0D2A2DC6"/>
    <w:rsid w:val="10F61778"/>
    <w:rsid w:val="11C343FF"/>
    <w:rsid w:val="154025FF"/>
    <w:rsid w:val="1A15526E"/>
    <w:rsid w:val="1B877A3D"/>
    <w:rsid w:val="1B8E2A4C"/>
    <w:rsid w:val="1FEC161D"/>
    <w:rsid w:val="21FF478D"/>
    <w:rsid w:val="2784362F"/>
    <w:rsid w:val="2B0A10A8"/>
    <w:rsid w:val="2C3F1CDF"/>
    <w:rsid w:val="2FDC5CA1"/>
    <w:rsid w:val="319C0B51"/>
    <w:rsid w:val="31AE6E46"/>
    <w:rsid w:val="32115A55"/>
    <w:rsid w:val="33D24758"/>
    <w:rsid w:val="3494292B"/>
    <w:rsid w:val="35001F96"/>
    <w:rsid w:val="37C1608A"/>
    <w:rsid w:val="38790339"/>
    <w:rsid w:val="38BB66DB"/>
    <w:rsid w:val="3AF94E12"/>
    <w:rsid w:val="3C2401FF"/>
    <w:rsid w:val="3F941E58"/>
    <w:rsid w:val="44300598"/>
    <w:rsid w:val="44386285"/>
    <w:rsid w:val="4A9F050B"/>
    <w:rsid w:val="4AB317D5"/>
    <w:rsid w:val="4E802235"/>
    <w:rsid w:val="4FA84B52"/>
    <w:rsid w:val="4FBB0384"/>
    <w:rsid w:val="4FF738D9"/>
    <w:rsid w:val="506D31EA"/>
    <w:rsid w:val="51DB62E1"/>
    <w:rsid w:val="52716C5B"/>
    <w:rsid w:val="55637A95"/>
    <w:rsid w:val="569B6DE2"/>
    <w:rsid w:val="56D05885"/>
    <w:rsid w:val="581E56FA"/>
    <w:rsid w:val="59086B34"/>
    <w:rsid w:val="59904F30"/>
    <w:rsid w:val="5A6D35D8"/>
    <w:rsid w:val="5AA704D5"/>
    <w:rsid w:val="616B071B"/>
    <w:rsid w:val="64216E18"/>
    <w:rsid w:val="651E04D6"/>
    <w:rsid w:val="6747170C"/>
    <w:rsid w:val="67F15DB4"/>
    <w:rsid w:val="6A401510"/>
    <w:rsid w:val="6A7F1988"/>
    <w:rsid w:val="6B3465D4"/>
    <w:rsid w:val="6BEC77A1"/>
    <w:rsid w:val="6F3430C4"/>
    <w:rsid w:val="6F6C2BF0"/>
    <w:rsid w:val="70917AC3"/>
    <w:rsid w:val="72B60927"/>
    <w:rsid w:val="7599484C"/>
    <w:rsid w:val="76343C57"/>
    <w:rsid w:val="7D3D102D"/>
    <w:rsid w:val="7D5F3873"/>
    <w:rsid w:val="7D753B6F"/>
    <w:rsid w:val="7E6E2640"/>
    <w:rsid w:val="7F347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206</Characters>
  <Lines>2</Lines>
  <Paragraphs>1</Paragraphs>
  <TotalTime>2</TotalTime>
  <ScaleCrop>false</ScaleCrop>
  <LinksUpToDate>false</LinksUpToDate>
  <CharactersWithSpaces>295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2019-08-06T03:24:00Z</dcterms:created>
  <dc:creator>Administrator</dc:creator>
  <cp:lastModifiedBy>Administrator</cp:lastModifiedBy>
  <cp:lastPrinted>2022-02-21T03:22:00Z</cp:lastPrinted>
  <dcterms:modified xsi:type="dcterms:W3CDTF">2024-01-28T14:51:26Z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002AD7A9944849879E583C6DC0FA000E</vt:lpwstr>
  </property>
</Properties>
</file>