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附件4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第六届新疆青少年创意编程与智能设计</w:t>
      </w:r>
    </w:p>
    <w:p>
      <w:pPr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大赛Micro.bit参赛办法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一、参赛对象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Micro:bit智能设计比赛分为小学组（4-6年级）、中学组（含中等职业学校）。全区中、小学在校学生均须以组队方式参赛。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二、参赛形式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智能设计比赛分初评和终评两个阶段，初评以线上形式进行，终评具体形式另行通知。参赛者可登录“第六届新疆青少年创意编程与智能设计大赛”网站报名参赛。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参赛者以自由组队方式参加，按照作品类别报名、创作并提交作品。每队参赛人数为2人，不接受个人参赛，不允许跨年级、跨组别组队，每名学生限报1项参赛作品，每项作品限1名指导教师，指导教师必须是在校教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三、作品类型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选手可围绕大赛主题，结合当前时事，传播正能量，进行创作。参赛作品的控制器须根据作品类别和功能需要，使用Micro:bit开发板进行设计和创作。须按照以下三项类别进行申报：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1.科学探索类：用于开展和辅助科学实验或模拟科学现象、讲解科学原理，呈现科学知识的作品。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2.工程应用类：针对学习与生活中发现的问题和需求，以及对工业、农业、森林海洋、交通运输、公共服务等社会各行业的观察与思考，设计实现利用智能手段解决或改进现有方式的作品。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3.文化艺术类：运用声、光、触控效果、交互体验等智能技术，展现艺术思考、艺术体验等内容的作品。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四、作品要求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1.思想性：主题清晰、思想明确，体现青少年自身的科学精神和创新意识。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2.科学性：方案设计合理、软硬件选择恰当，可扩展性强，程序思路清晰、算法简洁、结构严谨。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3.创新性：选题新颖，构思巧妙，设计独特，具有一定的原创性和创新性。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4.实用性：作品来源于社会生活中具体问题或对现有设备（技术）的针对性改良，具有一定的实用性和可操作性。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5.艺术性：作品设计符合工业设计标准，具备艺术欣赏性和表现力，符合时代审美。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6.表现性：选手现场表达流畅，思路清晰，能够较好的展示作品，应变能力强，语言、形体得当。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7.参赛作品必须为作者原创，无版权争议。若发现涉嫌抄袭或侵犯他人著作权的行为，将取消申报和评奖资格，由申报者承担相应法律责任。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8.参赛作品的著作权归作者所有，使用权由作者与主办单位共享，主办单位有权出版、展示、宣传获奖作品。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五、申报内容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（一）申报清单</w:t>
      </w:r>
    </w:p>
    <w:tbl>
      <w:tblPr>
        <w:tblStyle w:val="3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010"/>
        <w:gridCol w:w="2040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作品文件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讲述视频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承诺书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见第四列附件说明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Mp4格式，3分钟内, 200MB大小；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手写签名后Jpg格式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程序文件、作品说明文档、接线图等请在此处以zip格式上传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（二）作品说明文档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在线申报时填写相关作品说明，包括：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1.创作灵感、设计思路；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2.团队成员介绍和工作分工说明；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3.硬件清单：包括硬件型号及成本，限定使用的型号以Micro:bit作为基础开发板，可使用扩展板对功能和引线进行扩展。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4.至少5个步骤的作品制作过程，每个步骤包括至少一张图片和简要文字说明，可制作PPT文档；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5.成品外观及功能介绍，并提供必要的使用说明。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（三）作品演示视频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在线申报时上传相关视频文件，包括：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1.设计思路、研究过程，对作品外观设计及作品功能进行充分演示；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2.时间：5分钟以内；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3.格式：MP4。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（四）接线图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需提交JPG、PNG格式的图片。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（五）原创声明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在参赛网站下载“参赛选手承诺书.doc”，打印纸质版手写签名后拍照再上传。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六、申报步骤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1.参赛选手使用“Chrome或QQ浏览器”登录参赛网址，打开“第六届新疆青少年创意编程与智能设计大赛”网页，点击报名按钮。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2.已有用户名，无需重复注册。新用户注册成功后，请妥善保管账号及密码，账号密码丢失将无法参加比赛。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3.按照大赛报名流程，点击报名，按要求填写参赛选手相关信息。务必如实选择所在地区/市-县、真实姓名、手机号，学校要写全称，如：“乌鲁木齐市第三中学”，切记不要简写为“三中”等模糊字样。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168275</wp:posOffset>
            </wp:positionV>
            <wp:extent cx="4643755" cy="4740275"/>
            <wp:effectExtent l="12700" t="12700" r="4445" b="0"/>
            <wp:wrapSquare wrapText="bothSides"/>
            <wp:docPr id="4" name="图片 2" descr="图形用户界面, 应用程序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图形用户界面, 应用程序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47402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472C4"/>
                      </a:solidFill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</w:rPr>
        <w:br w:type="page"/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166370</wp:posOffset>
            </wp:positionH>
            <wp:positionV relativeFrom="page">
              <wp:posOffset>509905</wp:posOffset>
            </wp:positionV>
            <wp:extent cx="5270500" cy="2138045"/>
            <wp:effectExtent l="0" t="0" r="0" b="0"/>
            <wp:wrapTopAndBottom/>
            <wp:docPr id="5" name="图片 1" descr="图形用户界面, 文本, 应用程序, 电子邮件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形用户界面, 文本, 应用程序, 电子邮件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</w:rPr>
        <w:t>智能设计赛项务必在此处填写队友姓名。队友姓名一旦提交，不可修改，直到终评结束。一人缺赛，全队名额作废。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4.作品提交。在填报信息后，点右上角用户名，点击作品提交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046345" cy="1435100"/>
            <wp:effectExtent l="0" t="0" r="0" b="0"/>
            <wp:docPr id="1930339118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339118" name="图片 1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0" b="4023"/>
                    <a:stretch>
                      <a:fillRect/>
                    </a:stretch>
                  </pic:blipFill>
                  <pic:spPr>
                    <a:xfrm>
                      <a:off x="0" y="0"/>
                      <a:ext cx="5063486" cy="14400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3975100" cy="3263900"/>
            <wp:effectExtent l="0" t="0" r="0" b="0"/>
            <wp:docPr id="39191400" name="图片 39191400" descr="图形用户界面, 文本, 应用程序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91400" name="图片 39191400" descr="图形用户界面, 文本, 应用程序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OGYyMGMxOTQ5ZmEwOWY2M2U4OGNhYTEyYzE0N2MifQ=="/>
  </w:docVars>
  <w:rsids>
    <w:rsidRoot w:val="00C0540B"/>
    <w:rsid w:val="000B61E2"/>
    <w:rsid w:val="000D2C0D"/>
    <w:rsid w:val="001921BF"/>
    <w:rsid w:val="001B4F59"/>
    <w:rsid w:val="001C66C8"/>
    <w:rsid w:val="001E0F7D"/>
    <w:rsid w:val="001F6A78"/>
    <w:rsid w:val="0038250D"/>
    <w:rsid w:val="003A3C46"/>
    <w:rsid w:val="00410B90"/>
    <w:rsid w:val="00674DAD"/>
    <w:rsid w:val="006D2E32"/>
    <w:rsid w:val="007B5245"/>
    <w:rsid w:val="00972CC0"/>
    <w:rsid w:val="009A7ABC"/>
    <w:rsid w:val="00A97FE8"/>
    <w:rsid w:val="00C0540B"/>
    <w:rsid w:val="00C57100"/>
    <w:rsid w:val="00C81D68"/>
    <w:rsid w:val="061474A3"/>
    <w:rsid w:val="16236056"/>
    <w:rsid w:val="16236B8C"/>
    <w:rsid w:val="17B970A5"/>
    <w:rsid w:val="23740719"/>
    <w:rsid w:val="250D0D33"/>
    <w:rsid w:val="25364328"/>
    <w:rsid w:val="255902A1"/>
    <w:rsid w:val="258471CE"/>
    <w:rsid w:val="26360294"/>
    <w:rsid w:val="2F010184"/>
    <w:rsid w:val="2FC72613"/>
    <w:rsid w:val="329F2AF5"/>
    <w:rsid w:val="425F4607"/>
    <w:rsid w:val="4A26457A"/>
    <w:rsid w:val="4DC43CF0"/>
    <w:rsid w:val="4FFB4E80"/>
    <w:rsid w:val="52AF0345"/>
    <w:rsid w:val="538F1CB8"/>
    <w:rsid w:val="53E1100C"/>
    <w:rsid w:val="54F53066"/>
    <w:rsid w:val="59E65AE8"/>
    <w:rsid w:val="5B2E3457"/>
    <w:rsid w:val="5F1A7552"/>
    <w:rsid w:val="65613D42"/>
    <w:rsid w:val="668E194E"/>
    <w:rsid w:val="6C6B2A61"/>
    <w:rsid w:val="6FE93996"/>
    <w:rsid w:val="71D61BE7"/>
    <w:rsid w:val="758C332B"/>
    <w:rsid w:val="76725051"/>
    <w:rsid w:val="7DCA0D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1322</Words>
  <Characters>7539</Characters>
  <Lines>62</Lines>
  <Paragraphs>17</Paragraphs>
  <ScaleCrop>false</ScaleCrop>
  <LinksUpToDate>false</LinksUpToDate>
  <CharactersWithSpaces>8844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2023-11-22T02:31:00Z</dcterms:created>
  <dc:creator>53294</dc:creator>
  <cp:lastModifiedBy>dell</cp:lastModifiedBy>
  <cp:lastPrinted>2023-12-11T03:13:00Z</cp:lastPrinted>
  <dcterms:modified xsi:type="dcterms:W3CDTF">2024-01-22T11:15:33Z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073235DC9CF3491F8A03243A6344C9CA_12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2023-11-23T08:30:17Z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457d2ced-2986-4472-86c7-3d9e58cffcf2</vt:lpwstr>
  </property>
  <property fmtid="{D5CDD505-2E9C-101B-9397-08002B2CF9AE}" pid="9" name="MSIP_Label_defa4170-0d19-0005-0004-bc88714345d2_ActionId">
    <vt:lpwstr>8b8732c4-7139-4719-b9be-44482c0d9892</vt:lpwstr>
  </property>
  <property fmtid="{D5CDD505-2E9C-101B-9397-08002B2CF9AE}" pid="10" name="MSIP_Label_defa4170-0d19-0005-0004-bc88714345d2_ContentBits">
    <vt:lpwstr>0</vt:lpwstr>
  </property>
</Properties>
</file>