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i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培训回执</w:t>
      </w:r>
    </w:p>
    <w:p>
      <w:pPr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填表单位：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日期：</w:t>
      </w:r>
    </w:p>
    <w:tbl>
      <w:tblPr>
        <w:tblStyle w:val="3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48"/>
        <w:gridCol w:w="828"/>
        <w:gridCol w:w="1110"/>
        <w:gridCol w:w="1112"/>
        <w:gridCol w:w="1618"/>
        <w:gridCol w:w="2310"/>
        <w:gridCol w:w="2445"/>
        <w:gridCol w:w="14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族别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工作单位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航班号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方正仿宋_GBK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方正仿宋_GBK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46054CB0"/>
    <w:rsid w:val="0B7340AE"/>
    <w:rsid w:val="0C5805BD"/>
    <w:rsid w:val="0D3E6121"/>
    <w:rsid w:val="108766BE"/>
    <w:rsid w:val="31697E85"/>
    <w:rsid w:val="36BB2348"/>
    <w:rsid w:val="46054CB0"/>
    <w:rsid w:val="5A711516"/>
    <w:rsid w:val="5B1A4041"/>
    <w:rsid w:val="7DB90408"/>
    <w:rsid w:val="7FD7C8B2"/>
    <w:rsid w:val="EDF6CBF9"/>
    <w:rsid w:val="F7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2023-07-07T13:50:00Z</dcterms:created>
  <dc:creator>WPS_1488521412</dc:creator>
  <cp:lastModifiedBy>丹寶児ο灬</cp:lastModifiedBy>
  <dcterms:modified xsi:type="dcterms:W3CDTF">2023-09-27T13:13:07Z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C426160AA8234E578D905C60D87E5B8F</vt:lpwstr>
  </property>
</Properties>
</file>