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/>
    <w:p/>
    <w:p>
      <w:pPr>
        <w:widowControl/>
        <w:spacing w:before="100" w:beforeAutospacing="1" w:after="100" w:afterAutospacing="1"/>
        <w:outlineLvl w:val="1"/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 xml:space="preserve"> </w:t>
      </w:r>
    </w:p>
    <w:p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1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阜康市教育局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2020年部门预算公开</w:t>
      </w:r>
    </w:p>
    <w:p>
      <w:pPr>
        <w:widowControl/>
        <w:jc w:val="left"/>
        <w:rPr>
          <w:rFonts w:ascii="宋体" w:hAnsi="宋体"/>
          <w:b/>
          <w:kern w:val="0"/>
          <w:sz w:val="44"/>
          <w:szCs w:val="44"/>
        </w:rPr>
      </w:pPr>
      <w:r>
        <w:rPr>
          <w:rFonts w:ascii="宋体" w:hAnsi="宋体"/>
          <w:b/>
          <w:kern w:val="0"/>
          <w:sz w:val="44"/>
          <w:szCs w:val="44"/>
        </w:rPr>
        <w:br w:type="page"/>
      </w:r>
    </w:p>
    <w:p>
      <w:pPr>
        <w:widowControl/>
        <w:spacing w:line="40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  <w:r>
        <w:rPr>
          <w:rFonts w:hint="eastAsia" w:ascii="黑体" w:hAnsi="黑体" w:eastAsia="黑体"/>
          <w:kern w:val="0"/>
          <w:sz w:val="36"/>
          <w:szCs w:val="32"/>
        </w:rPr>
        <w:t>目 录</w:t>
      </w:r>
    </w:p>
    <w:p>
      <w:pPr>
        <w:widowControl/>
        <w:spacing w:line="40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第一部分  阜康市教育局部门单位概况</w:t>
      </w:r>
    </w:p>
    <w:p>
      <w:pPr>
        <w:widowControl/>
        <w:spacing w:line="4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一、主要职能</w:t>
      </w:r>
    </w:p>
    <w:p>
      <w:pPr>
        <w:widowControl/>
        <w:spacing w:line="4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二、机构设置及人员情况</w:t>
      </w:r>
    </w:p>
    <w:p>
      <w:pPr>
        <w:widowControl/>
        <w:spacing w:line="40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第二部分  2020年部门预算公开表</w:t>
      </w:r>
    </w:p>
    <w:p>
      <w:pPr>
        <w:widowControl/>
        <w:spacing w:line="4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一、部门收支总体情况表</w:t>
      </w:r>
    </w:p>
    <w:p>
      <w:pPr>
        <w:widowControl/>
        <w:spacing w:line="4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二、部门收入总体情况表</w:t>
      </w:r>
    </w:p>
    <w:p>
      <w:pPr>
        <w:widowControl/>
        <w:spacing w:line="4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三、部门支出总体情况表</w:t>
      </w:r>
    </w:p>
    <w:p>
      <w:pPr>
        <w:widowControl/>
        <w:spacing w:line="4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四、财政拨款收支总体情况表</w:t>
      </w:r>
    </w:p>
    <w:p>
      <w:pPr>
        <w:widowControl/>
        <w:spacing w:line="4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五、一般公共预算支出情况表</w:t>
      </w:r>
    </w:p>
    <w:p>
      <w:pPr>
        <w:widowControl/>
        <w:spacing w:line="4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六、一般公共预算基本支出情况表</w:t>
      </w:r>
    </w:p>
    <w:p>
      <w:pPr>
        <w:widowControl/>
        <w:spacing w:line="4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项目支出情况表</w:t>
      </w:r>
    </w:p>
    <w:p>
      <w:pPr>
        <w:widowControl/>
        <w:spacing w:line="4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八、一般公共预算“三公”经费支出情况表</w:t>
      </w:r>
    </w:p>
    <w:p>
      <w:pPr>
        <w:widowControl/>
        <w:spacing w:line="4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九、政府性基金预算支出情况表</w:t>
      </w:r>
    </w:p>
    <w:p>
      <w:pPr>
        <w:widowControl/>
        <w:spacing w:line="40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第三部分 2020年部门预算情况说明</w:t>
      </w:r>
    </w:p>
    <w:p>
      <w:pPr>
        <w:widowControl/>
        <w:spacing w:line="4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一、关于阜康市教育局部门2020年收支预算情况的总体说明</w:t>
      </w:r>
    </w:p>
    <w:p>
      <w:pPr>
        <w:widowControl/>
        <w:spacing w:line="4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二、关于阜康市教育局部门2020年收入预算情况说明</w:t>
      </w:r>
    </w:p>
    <w:p>
      <w:pPr>
        <w:widowControl/>
        <w:spacing w:line="4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三、关于阜康市教育局部门2020年支出预算情况说明</w:t>
      </w:r>
    </w:p>
    <w:p>
      <w:pPr>
        <w:widowControl/>
        <w:spacing w:line="400" w:lineRule="exact"/>
        <w:ind w:firstLine="640" w:firstLineChars="200"/>
        <w:outlineLvl w:val="1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四、关于</w:t>
      </w:r>
      <w:r>
        <w:rPr>
          <w:rFonts w:hint="eastAsia" w:ascii="仿宋_GB2312" w:hAnsi="宋体" w:eastAsia="仿宋_GB2312"/>
          <w:kern w:val="0"/>
          <w:sz w:val="32"/>
          <w:szCs w:val="32"/>
        </w:rPr>
        <w:t>阜康市教育局部门2020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年财政拨款收支预算情况的总体说明</w:t>
      </w:r>
    </w:p>
    <w:p>
      <w:pPr>
        <w:widowControl/>
        <w:spacing w:line="4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五、关于阜康市教育局部门2020年一般公共预算当年拨款情况说明</w:t>
      </w:r>
    </w:p>
    <w:p>
      <w:pPr>
        <w:widowControl/>
        <w:spacing w:line="4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六、关于阜康市教育局部门2020年一般公共预算基本支出情况说明</w:t>
      </w:r>
    </w:p>
    <w:p>
      <w:pPr>
        <w:widowControl/>
        <w:spacing w:line="4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七、关于阜康市教育局部门2020年项目支出情况说明</w:t>
      </w:r>
    </w:p>
    <w:p>
      <w:pPr>
        <w:widowControl/>
        <w:spacing w:line="4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八、关于阜康市教育局部门2020年一般公共预算“三公”经费预算情况说明</w:t>
      </w:r>
    </w:p>
    <w:p>
      <w:pPr>
        <w:widowControl/>
        <w:spacing w:line="4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九、关于阜康市教育局部门2020年政府性基金预算拨款情况说明</w:t>
      </w:r>
    </w:p>
    <w:p>
      <w:pPr>
        <w:widowControl/>
        <w:spacing w:line="4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十、其他重要事项的情况说明</w:t>
      </w:r>
    </w:p>
    <w:p>
      <w:pPr>
        <w:widowControl/>
        <w:spacing w:line="40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第四部分  名词解释</w:t>
      </w:r>
      <w:r>
        <w:rPr>
          <w:rFonts w:ascii="仿宋_GB2312" w:hAnsi="宋体" w:eastAsia="仿宋_GB2312"/>
          <w:b/>
          <w:kern w:val="0"/>
          <w:sz w:val="32"/>
          <w:szCs w:val="32"/>
        </w:rPr>
        <w:br w:type="page"/>
      </w: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第一部分 阜康市教育局部门单位概况</w:t>
      </w:r>
    </w:p>
    <w:p>
      <w:pPr>
        <w:widowControl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</w:p>
    <w:p>
      <w:pPr>
        <w:widowControl/>
        <w:spacing w:line="500" w:lineRule="exact"/>
        <w:ind w:firstLine="640" w:firstLineChars="200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一、主要职能</w:t>
      </w:r>
    </w:p>
    <w:p>
      <w:pPr>
        <w:widowControl/>
        <w:spacing w:line="500" w:lineRule="exact"/>
        <w:ind w:firstLine="640" w:firstLineChars="200"/>
        <w:jc w:val="left"/>
        <w:rPr>
          <w:rFonts w:ascii="仿宋_GB2312" w:hAnsi="黑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1.全面贯彻执行党和国家、区、州有关教育工作的方针、政策和法规，拟订市教育改革与发展的政策措施和规划并监督实施。</w:t>
      </w:r>
    </w:p>
    <w:p>
      <w:pPr>
        <w:widowControl/>
        <w:spacing w:line="500" w:lineRule="exact"/>
        <w:ind w:firstLine="640" w:firstLineChars="200"/>
        <w:jc w:val="left"/>
        <w:rPr>
          <w:rFonts w:ascii="仿宋_GB2312" w:hAnsi="黑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2.负责全市各级各类教育的统筹规划和综合协调，制定教育事业发展规划和计划，确定教育事业发展重点、规模、速度和步骤；负责中小学德育和普法依法治理工作；指导各级各类学校的教育教学改革。</w:t>
      </w:r>
    </w:p>
    <w:p>
      <w:pPr>
        <w:widowControl/>
        <w:spacing w:line="500" w:lineRule="exact"/>
        <w:ind w:firstLine="640" w:firstLineChars="200"/>
        <w:jc w:val="left"/>
        <w:rPr>
          <w:rFonts w:ascii="仿宋_GB2312" w:hAnsi="黑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3.参与管理全市教育经费预决算的管理，合同有关部门筹措教育经费，制定教育基建投资规划、方案；负责市各级各类学校的校舍建设及各项配套设施建设；负责家庭经济困难学生资助管理工作；负责教育基本信息的统计、分析和发布；统筹推进教育扶贫工作。</w:t>
      </w:r>
    </w:p>
    <w:p>
      <w:pPr>
        <w:widowControl/>
        <w:spacing w:line="500" w:lineRule="exact"/>
        <w:ind w:firstLine="640" w:firstLineChars="200"/>
        <w:jc w:val="left"/>
        <w:rPr>
          <w:rFonts w:ascii="仿宋_GB2312" w:hAnsi="黑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4.指导各级各类学校的体育卫生艺术教育、劳动实践教育和科学教育，协助有关部门做好学校国防教育和军训工作；负责学校的共青同、少先队工作。</w:t>
      </w:r>
    </w:p>
    <w:p>
      <w:pPr>
        <w:widowControl/>
        <w:spacing w:line="500" w:lineRule="exact"/>
        <w:ind w:firstLine="640" w:firstLineChars="200"/>
        <w:jc w:val="left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5.指导教育系统教育教学研究及教育信息化工作改革工作。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 xml:space="preserve"> </w:t>
      </w:r>
    </w:p>
    <w:p>
      <w:pPr>
        <w:widowControl/>
        <w:spacing w:line="500" w:lineRule="exact"/>
        <w:ind w:firstLine="640" w:firstLineChars="200"/>
        <w:jc w:val="left"/>
        <w:rPr>
          <w:rFonts w:ascii="仿宋_GB2312" w:hAnsi="宋体" w:eastAsia="仿宋_GB2312" w:cs="宋体"/>
          <w:bCs/>
          <w:kern w:val="0"/>
          <w:sz w:val="32"/>
          <w:szCs w:val="32"/>
        </w:rPr>
      </w:pPr>
    </w:p>
    <w:p>
      <w:pPr>
        <w:widowControl/>
        <w:spacing w:line="500" w:lineRule="exact"/>
        <w:ind w:firstLine="640" w:firstLineChars="200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二、机构设置及人员情况</w:t>
      </w:r>
    </w:p>
    <w:p>
      <w:pPr>
        <w:widowControl/>
        <w:spacing w:line="5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阜康市教育局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单位无下属预算单位，下设6个处室，分别是：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办公室、政策法规科、职业与成人教育科、人事师资管理科、计划财务科、基础教育科。</w:t>
      </w:r>
    </w:p>
    <w:p>
      <w:pPr>
        <w:widowControl/>
        <w:spacing w:line="5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阜康市教育局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单位编制数47，实有人数44人，其中：在职41人，减少6人；退休3人，增加2人；离休0人，减少0人。</w:t>
      </w:r>
    </w:p>
    <w:p>
      <w:pPr>
        <w:widowControl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br w:type="page"/>
      </w:r>
    </w:p>
    <w:p>
      <w:pPr>
        <w:widowControl/>
        <w:spacing w:before="120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第二部分  2020年部门预算公开表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表一：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部门收支总体情况表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编制部门：阜康市教育局                                     单位：万元</w:t>
      </w:r>
    </w:p>
    <w:tbl>
      <w:tblPr>
        <w:tblStyle w:val="8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988"/>
        <w:gridCol w:w="2693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收     入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支     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564.3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564.3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教育收费（财政专户）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564.3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564.3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单位上年结余（不包括国库集中支付额度结余）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564.3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合  计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564.3</w:t>
            </w:r>
          </w:p>
        </w:tc>
      </w:tr>
    </w:tbl>
    <w:p>
      <w:pPr>
        <w:widowControl/>
        <w:jc w:val="left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ascii="仿宋_GB2312" w:hAnsi="宋体" w:eastAsia="仿宋_GB2312"/>
          <w:b/>
          <w:kern w:val="0"/>
          <w:sz w:val="32"/>
          <w:szCs w:val="32"/>
        </w:rPr>
        <w:br w:type="page"/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表二：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部门收入总体情况表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填报部门：阜康市教育局                                          单位：万元</w:t>
      </w:r>
    </w:p>
    <w:tbl>
      <w:tblPr>
        <w:tblStyle w:val="8"/>
        <w:tblW w:w="9654" w:type="dxa"/>
        <w:tblInd w:w="-4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465"/>
        <w:gridCol w:w="450"/>
        <w:gridCol w:w="1915"/>
        <w:gridCol w:w="1040"/>
        <w:gridCol w:w="1005"/>
        <w:gridCol w:w="690"/>
        <w:gridCol w:w="630"/>
        <w:gridCol w:w="480"/>
        <w:gridCol w:w="660"/>
        <w:gridCol w:w="405"/>
        <w:gridCol w:w="670"/>
        <w:gridCol w:w="6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功能分类科目编码</w:t>
            </w:r>
          </w:p>
        </w:tc>
        <w:tc>
          <w:tcPr>
            <w:tcW w:w="19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功能分类科目名称</w:t>
            </w:r>
          </w:p>
        </w:tc>
        <w:tc>
          <w:tcPr>
            <w:tcW w:w="10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总  计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一般公共预算拨款</w:t>
            </w: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政府性基金预算拨款</w:t>
            </w:r>
          </w:p>
        </w:tc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财政专户管理资金</w:t>
            </w:r>
          </w:p>
        </w:tc>
        <w:tc>
          <w:tcPr>
            <w:tcW w:w="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事业收入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事业单位经营收入</w:t>
            </w:r>
          </w:p>
        </w:tc>
        <w:tc>
          <w:tcPr>
            <w:tcW w:w="4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其他收入</w:t>
            </w:r>
          </w:p>
        </w:tc>
        <w:tc>
          <w:tcPr>
            <w:tcW w:w="6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用事业基金弥补收支差额</w:t>
            </w:r>
          </w:p>
        </w:tc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单位上年结余（不包括国库集中支付额度结余）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类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款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项</w:t>
            </w:r>
          </w:p>
        </w:tc>
        <w:tc>
          <w:tcPr>
            <w:tcW w:w="19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行政运行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551.18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551.18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学前教育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13.12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13.12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564.3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564.3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ascii="仿宋_GB2312" w:hAnsi="宋体" w:eastAsia="仿宋_GB2312"/>
          <w:b/>
          <w:kern w:val="0"/>
          <w:sz w:val="28"/>
          <w:szCs w:val="32"/>
        </w:rPr>
        <w:br w:type="page"/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表三：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部门支出总体情况表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 xml:space="preserve">编制部门：阜康市教育局                                   </w:t>
      </w:r>
      <w:r>
        <w:rPr>
          <w:rFonts w:ascii="仿宋_GB2312" w:hAnsi="宋体" w:eastAsia="仿宋_GB2312"/>
          <w:kern w:val="0"/>
          <w:sz w:val="24"/>
        </w:rPr>
        <w:t xml:space="preserve">  </w:t>
      </w:r>
      <w:r>
        <w:rPr>
          <w:rFonts w:hint="eastAsia" w:ascii="仿宋_GB2312" w:hAnsi="宋体" w:eastAsia="仿宋_GB2312"/>
          <w:kern w:val="0"/>
          <w:sz w:val="24"/>
        </w:rPr>
        <w:t xml:space="preserve">    单位：万元</w:t>
      </w:r>
    </w:p>
    <w:tbl>
      <w:tblPr>
        <w:tblStyle w:val="8"/>
        <w:tblW w:w="92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425"/>
        <w:gridCol w:w="426"/>
        <w:gridCol w:w="2343"/>
        <w:gridCol w:w="1855"/>
        <w:gridCol w:w="1856"/>
        <w:gridCol w:w="17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54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3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8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8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1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3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行政运行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551.18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551.18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学前教育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13.12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13.12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564.3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564.3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ascii="仿宋_GB2312" w:hAnsi="宋体" w:eastAsia="仿宋_GB2312"/>
          <w:b/>
          <w:kern w:val="0"/>
          <w:sz w:val="28"/>
          <w:szCs w:val="32"/>
        </w:rPr>
        <w:br w:type="page"/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表四：</w:t>
      </w:r>
    </w:p>
    <w:p>
      <w:pPr>
        <w:widowControl/>
        <w:spacing w:before="120" w:beforeLines="50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财政拨款收支预算总体情况表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 xml:space="preserve">编制部门：阜康市教育局                  </w:t>
      </w:r>
      <w:r>
        <w:rPr>
          <w:rFonts w:ascii="仿宋_GB2312" w:hAnsi="宋体" w:eastAsia="仿宋_GB2312"/>
          <w:kern w:val="0"/>
          <w:sz w:val="24"/>
        </w:rPr>
        <w:t xml:space="preserve">           </w:t>
      </w:r>
      <w:r>
        <w:rPr>
          <w:rFonts w:hint="eastAsia" w:ascii="仿宋_GB2312" w:hAnsi="宋体" w:eastAsia="仿宋_GB2312"/>
          <w:kern w:val="0"/>
          <w:sz w:val="24"/>
        </w:rPr>
        <w:t xml:space="preserve">             单位：万元</w:t>
      </w:r>
    </w:p>
    <w:tbl>
      <w:tblPr>
        <w:tblStyle w:val="8"/>
        <w:tblW w:w="9449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30"/>
        <w:gridCol w:w="2580"/>
        <w:gridCol w:w="1418"/>
        <w:gridCol w:w="1275"/>
        <w:gridCol w:w="13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65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  能  分  类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政府性基金预算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564.3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564.3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564.3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564.3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564.3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564.3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564.3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ascii="仿宋_GB2312" w:hAnsi="宋体" w:eastAsia="仿宋_GB2312"/>
          <w:b/>
          <w:kern w:val="0"/>
          <w:sz w:val="28"/>
          <w:szCs w:val="32"/>
        </w:rPr>
        <w:br w:type="page"/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表五：</w:t>
      </w:r>
    </w:p>
    <w:tbl>
      <w:tblPr>
        <w:tblStyle w:val="8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510"/>
        <w:gridCol w:w="465"/>
        <w:gridCol w:w="2360"/>
        <w:gridCol w:w="660"/>
        <w:gridCol w:w="1024"/>
        <w:gridCol w:w="216"/>
        <w:gridCol w:w="1626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阜康市教育局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5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3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行政运行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551.18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551.18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学前教育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13.12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13.12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564.3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564.3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ascii="仿宋_GB2312" w:hAnsi="宋体" w:eastAsia="仿宋_GB2312"/>
          <w:b/>
          <w:kern w:val="0"/>
          <w:sz w:val="28"/>
          <w:szCs w:val="32"/>
        </w:rPr>
        <w:br w:type="page"/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表六：</w:t>
      </w:r>
    </w:p>
    <w:tbl>
      <w:tblPr>
        <w:tblStyle w:val="8"/>
        <w:tblW w:w="9328" w:type="dxa"/>
        <w:tblInd w:w="-12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577"/>
        <w:gridCol w:w="3085"/>
        <w:gridCol w:w="801"/>
        <w:gridCol w:w="706"/>
        <w:gridCol w:w="976"/>
        <w:gridCol w:w="725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阜康市教育局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49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308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50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30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bookmarkStart w:id="0" w:name="_GoBack" w:colFirst="0" w:colLast="1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3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基本工资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308.79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308.79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3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机关事业单位基本养老保险缴费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51.74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51.74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职工基本医疗保险缴费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39.42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39.42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公务员医疗补助缴费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8.32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8.32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其他社会保障缴费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45.5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45.5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3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其他工资福利支出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55.44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55.44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3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办公费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6.6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3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水费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1.76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3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电费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3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邮电费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差旅费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13.2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公务接待费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工会经费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公务用车运行维护费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3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其他商品和服务支出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13.12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3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生活补助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3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奖励金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0.42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3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其他对个人和家庭的补助支出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0.42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564.3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514.85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49.45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ascii="仿宋_GB2312" w:hAnsi="宋体" w:eastAsia="仿宋_GB2312"/>
          <w:b/>
          <w:kern w:val="0"/>
          <w:sz w:val="28"/>
          <w:szCs w:val="32"/>
        </w:rPr>
        <w:br w:type="page"/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表七：</w:t>
      </w:r>
    </w:p>
    <w:tbl>
      <w:tblPr>
        <w:tblStyle w:val="8"/>
        <w:tblW w:w="9540" w:type="dxa"/>
        <w:tblInd w:w="-3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558"/>
        <w:gridCol w:w="420"/>
        <w:gridCol w:w="510"/>
        <w:gridCol w:w="1035"/>
        <w:gridCol w:w="1710"/>
        <w:gridCol w:w="117"/>
        <w:gridCol w:w="603"/>
        <w:gridCol w:w="360"/>
        <w:gridCol w:w="699"/>
        <w:gridCol w:w="421"/>
        <w:gridCol w:w="425"/>
        <w:gridCol w:w="615"/>
        <w:gridCol w:w="390"/>
        <w:gridCol w:w="615"/>
        <w:gridCol w:w="330"/>
        <w:gridCol w:w="375"/>
        <w:gridCol w:w="270"/>
        <w:gridCol w:w="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9" w:type="dxa"/>
          <w:trHeight w:val="375" w:hRule="atLeast"/>
        </w:trPr>
        <w:tc>
          <w:tcPr>
            <w:tcW w:w="945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项目支出情况表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9" w:type="dxa"/>
          <w:trHeight w:val="405" w:hRule="atLeast"/>
        </w:trPr>
        <w:tc>
          <w:tcPr>
            <w:tcW w:w="43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阜康市教育局</w:t>
            </w:r>
          </w:p>
        </w:tc>
        <w:tc>
          <w:tcPr>
            <w:tcW w:w="1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</w:t>
            </w:r>
          </w:p>
        </w:tc>
        <w:tc>
          <w:tcPr>
            <w:tcW w:w="25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960" w:firstLineChars="4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96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1035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710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项目名称</w:t>
            </w:r>
          </w:p>
        </w:tc>
        <w:tc>
          <w:tcPr>
            <w:tcW w:w="720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36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69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42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61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39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61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33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37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349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其他支出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566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420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510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1035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171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39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33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375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349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6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widowControl/>
              <w:outlineLvl w:val="1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>
            <w:pPr>
              <w:widowControl/>
              <w:jc w:val="right"/>
              <w:outlineLvl w:val="1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widowControl/>
              <w:jc w:val="right"/>
              <w:outlineLvl w:val="1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jc w:val="right"/>
              <w:outlineLvl w:val="1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</w:tcPr>
          <w:p>
            <w:pPr>
              <w:widowControl/>
              <w:jc w:val="right"/>
              <w:outlineLvl w:val="1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>
            <w:pPr>
              <w:widowControl/>
              <w:jc w:val="right"/>
              <w:outlineLvl w:val="1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auto"/>
          </w:tcPr>
          <w:p>
            <w:pPr>
              <w:widowControl/>
              <w:jc w:val="right"/>
              <w:outlineLvl w:val="1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</w:tcPr>
          <w:p>
            <w:pPr>
              <w:widowControl/>
              <w:jc w:val="right"/>
              <w:outlineLvl w:val="1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auto"/>
          </w:tcPr>
          <w:p>
            <w:pPr>
              <w:widowControl/>
              <w:jc w:val="right"/>
              <w:outlineLvl w:val="1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</w:tcPr>
          <w:p>
            <w:pPr>
              <w:widowControl/>
              <w:jc w:val="right"/>
              <w:outlineLvl w:val="1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shd w:val="clear" w:color="auto" w:fill="auto"/>
          </w:tcPr>
          <w:p>
            <w:pPr>
              <w:widowControl/>
              <w:jc w:val="right"/>
              <w:outlineLvl w:val="1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shd w:val="clear" w:color="auto" w:fill="auto"/>
          </w:tcPr>
          <w:p>
            <w:pPr>
              <w:widowControl/>
              <w:jc w:val="right"/>
              <w:outlineLvl w:val="1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6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1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03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71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20" w:type="dxa"/>
            <w:gridSpan w:val="2"/>
            <w:shd w:val="clear" w:color="auto" w:fill="auto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60" w:type="dxa"/>
            <w:shd w:val="clear" w:color="auto" w:fill="auto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99" w:type="dxa"/>
            <w:shd w:val="clear" w:color="auto" w:fill="auto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1" w:type="dxa"/>
            <w:shd w:val="clear" w:color="auto" w:fill="auto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5" w:type="dxa"/>
            <w:shd w:val="clear" w:color="auto" w:fill="auto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15" w:type="dxa"/>
            <w:shd w:val="clear" w:color="auto" w:fill="auto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0" w:type="dxa"/>
            <w:shd w:val="clear" w:color="auto" w:fill="auto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15" w:type="dxa"/>
            <w:shd w:val="clear" w:color="auto" w:fill="auto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30" w:type="dxa"/>
            <w:shd w:val="clear" w:color="auto" w:fill="auto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75" w:type="dxa"/>
            <w:shd w:val="clear" w:color="auto" w:fill="auto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49" w:type="dxa"/>
            <w:gridSpan w:val="2"/>
            <w:shd w:val="clear" w:color="auto" w:fill="auto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6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1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03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71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20" w:type="dxa"/>
            <w:gridSpan w:val="2"/>
            <w:shd w:val="clear" w:color="auto" w:fill="auto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60" w:type="dxa"/>
            <w:shd w:val="clear" w:color="auto" w:fill="auto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99" w:type="dxa"/>
            <w:shd w:val="clear" w:color="auto" w:fill="auto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1" w:type="dxa"/>
            <w:shd w:val="clear" w:color="auto" w:fill="auto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5" w:type="dxa"/>
            <w:shd w:val="clear" w:color="auto" w:fill="auto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15" w:type="dxa"/>
            <w:shd w:val="clear" w:color="auto" w:fill="auto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0" w:type="dxa"/>
            <w:shd w:val="clear" w:color="auto" w:fill="auto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15" w:type="dxa"/>
            <w:shd w:val="clear" w:color="auto" w:fill="auto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30" w:type="dxa"/>
            <w:shd w:val="clear" w:color="auto" w:fill="auto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75" w:type="dxa"/>
            <w:shd w:val="clear" w:color="auto" w:fill="auto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49" w:type="dxa"/>
            <w:gridSpan w:val="2"/>
            <w:shd w:val="clear" w:color="auto" w:fill="auto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6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1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03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71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20" w:type="dxa"/>
            <w:gridSpan w:val="2"/>
            <w:shd w:val="clear" w:color="auto" w:fill="auto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60" w:type="dxa"/>
            <w:shd w:val="clear" w:color="auto" w:fill="auto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99" w:type="dxa"/>
            <w:shd w:val="clear" w:color="auto" w:fill="auto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1" w:type="dxa"/>
            <w:shd w:val="clear" w:color="auto" w:fill="auto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5" w:type="dxa"/>
            <w:shd w:val="clear" w:color="auto" w:fill="auto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15" w:type="dxa"/>
            <w:shd w:val="clear" w:color="auto" w:fill="auto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0" w:type="dxa"/>
            <w:shd w:val="clear" w:color="auto" w:fill="auto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15" w:type="dxa"/>
            <w:shd w:val="clear" w:color="auto" w:fill="auto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30" w:type="dxa"/>
            <w:shd w:val="clear" w:color="auto" w:fill="auto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75" w:type="dxa"/>
            <w:shd w:val="clear" w:color="auto" w:fill="auto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49" w:type="dxa"/>
            <w:gridSpan w:val="2"/>
            <w:shd w:val="clear" w:color="auto" w:fill="auto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6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1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03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71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20" w:type="dxa"/>
            <w:gridSpan w:val="2"/>
            <w:shd w:val="clear" w:color="auto" w:fill="auto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60" w:type="dxa"/>
            <w:shd w:val="clear" w:color="auto" w:fill="auto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99" w:type="dxa"/>
            <w:shd w:val="clear" w:color="auto" w:fill="auto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1" w:type="dxa"/>
            <w:shd w:val="clear" w:color="auto" w:fill="auto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5" w:type="dxa"/>
            <w:shd w:val="clear" w:color="auto" w:fill="auto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15" w:type="dxa"/>
            <w:shd w:val="clear" w:color="auto" w:fill="auto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0" w:type="dxa"/>
            <w:shd w:val="clear" w:color="auto" w:fill="auto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15" w:type="dxa"/>
            <w:shd w:val="clear" w:color="auto" w:fill="auto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30" w:type="dxa"/>
            <w:shd w:val="clear" w:color="auto" w:fill="auto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75" w:type="dxa"/>
            <w:shd w:val="clear" w:color="auto" w:fill="auto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49" w:type="dxa"/>
            <w:gridSpan w:val="2"/>
            <w:shd w:val="clear" w:color="auto" w:fill="auto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6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1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03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71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20" w:type="dxa"/>
            <w:gridSpan w:val="2"/>
            <w:shd w:val="clear" w:color="auto" w:fill="auto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60" w:type="dxa"/>
            <w:shd w:val="clear" w:color="auto" w:fill="auto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99" w:type="dxa"/>
            <w:shd w:val="clear" w:color="auto" w:fill="auto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1" w:type="dxa"/>
            <w:shd w:val="clear" w:color="auto" w:fill="auto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5" w:type="dxa"/>
            <w:shd w:val="clear" w:color="auto" w:fill="auto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15" w:type="dxa"/>
            <w:shd w:val="clear" w:color="auto" w:fill="auto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0" w:type="dxa"/>
            <w:shd w:val="clear" w:color="auto" w:fill="auto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15" w:type="dxa"/>
            <w:shd w:val="clear" w:color="auto" w:fill="auto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30" w:type="dxa"/>
            <w:shd w:val="clear" w:color="auto" w:fill="auto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75" w:type="dxa"/>
            <w:shd w:val="clear" w:color="auto" w:fill="auto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49" w:type="dxa"/>
            <w:gridSpan w:val="2"/>
            <w:shd w:val="clear" w:color="auto" w:fill="auto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6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1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03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71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20" w:type="dxa"/>
            <w:gridSpan w:val="2"/>
            <w:shd w:val="clear" w:color="auto" w:fill="auto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60" w:type="dxa"/>
            <w:shd w:val="clear" w:color="auto" w:fill="auto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99" w:type="dxa"/>
            <w:shd w:val="clear" w:color="auto" w:fill="auto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1" w:type="dxa"/>
            <w:shd w:val="clear" w:color="auto" w:fill="auto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5" w:type="dxa"/>
            <w:shd w:val="clear" w:color="auto" w:fill="auto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15" w:type="dxa"/>
            <w:shd w:val="clear" w:color="auto" w:fill="auto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0" w:type="dxa"/>
            <w:shd w:val="clear" w:color="auto" w:fill="auto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15" w:type="dxa"/>
            <w:shd w:val="clear" w:color="auto" w:fill="auto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30" w:type="dxa"/>
            <w:shd w:val="clear" w:color="auto" w:fill="auto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75" w:type="dxa"/>
            <w:shd w:val="clear" w:color="auto" w:fill="auto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49" w:type="dxa"/>
            <w:gridSpan w:val="2"/>
            <w:shd w:val="clear" w:color="auto" w:fill="auto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6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1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03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71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20" w:type="dxa"/>
            <w:gridSpan w:val="2"/>
            <w:shd w:val="clear" w:color="auto" w:fill="auto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60" w:type="dxa"/>
            <w:shd w:val="clear" w:color="auto" w:fill="auto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99" w:type="dxa"/>
            <w:shd w:val="clear" w:color="auto" w:fill="auto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1" w:type="dxa"/>
            <w:shd w:val="clear" w:color="auto" w:fill="auto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5" w:type="dxa"/>
            <w:shd w:val="clear" w:color="auto" w:fill="auto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15" w:type="dxa"/>
            <w:shd w:val="clear" w:color="auto" w:fill="auto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0" w:type="dxa"/>
            <w:shd w:val="clear" w:color="auto" w:fill="auto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15" w:type="dxa"/>
            <w:shd w:val="clear" w:color="auto" w:fill="auto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30" w:type="dxa"/>
            <w:shd w:val="clear" w:color="auto" w:fill="auto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75" w:type="dxa"/>
            <w:shd w:val="clear" w:color="auto" w:fill="auto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49" w:type="dxa"/>
            <w:gridSpan w:val="2"/>
            <w:shd w:val="clear" w:color="auto" w:fill="auto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6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1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03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71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20" w:type="dxa"/>
            <w:gridSpan w:val="2"/>
            <w:shd w:val="clear" w:color="auto" w:fill="auto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60" w:type="dxa"/>
            <w:shd w:val="clear" w:color="auto" w:fill="auto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99" w:type="dxa"/>
            <w:shd w:val="clear" w:color="auto" w:fill="auto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1" w:type="dxa"/>
            <w:shd w:val="clear" w:color="auto" w:fill="auto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5" w:type="dxa"/>
            <w:shd w:val="clear" w:color="auto" w:fill="auto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15" w:type="dxa"/>
            <w:shd w:val="clear" w:color="auto" w:fill="auto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0" w:type="dxa"/>
            <w:shd w:val="clear" w:color="auto" w:fill="auto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15" w:type="dxa"/>
            <w:shd w:val="clear" w:color="auto" w:fill="auto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30" w:type="dxa"/>
            <w:shd w:val="clear" w:color="auto" w:fill="auto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75" w:type="dxa"/>
            <w:shd w:val="clear" w:color="auto" w:fill="auto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49" w:type="dxa"/>
            <w:gridSpan w:val="2"/>
            <w:shd w:val="clear" w:color="auto" w:fill="auto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6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1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03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71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20" w:type="dxa"/>
            <w:gridSpan w:val="2"/>
            <w:shd w:val="clear" w:color="auto" w:fill="auto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60" w:type="dxa"/>
            <w:shd w:val="clear" w:color="auto" w:fill="auto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99" w:type="dxa"/>
            <w:shd w:val="clear" w:color="auto" w:fill="auto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1" w:type="dxa"/>
            <w:shd w:val="clear" w:color="auto" w:fill="auto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5" w:type="dxa"/>
            <w:shd w:val="clear" w:color="auto" w:fill="auto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15" w:type="dxa"/>
            <w:shd w:val="clear" w:color="auto" w:fill="auto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0" w:type="dxa"/>
            <w:shd w:val="clear" w:color="auto" w:fill="auto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15" w:type="dxa"/>
            <w:shd w:val="clear" w:color="auto" w:fill="auto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30" w:type="dxa"/>
            <w:shd w:val="clear" w:color="auto" w:fill="auto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75" w:type="dxa"/>
            <w:shd w:val="clear" w:color="auto" w:fill="auto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49" w:type="dxa"/>
            <w:gridSpan w:val="2"/>
            <w:shd w:val="clear" w:color="auto" w:fill="auto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6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1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03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71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20" w:type="dxa"/>
            <w:gridSpan w:val="2"/>
            <w:shd w:val="clear" w:color="auto" w:fill="auto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60" w:type="dxa"/>
            <w:shd w:val="clear" w:color="auto" w:fill="auto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99" w:type="dxa"/>
            <w:shd w:val="clear" w:color="auto" w:fill="auto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1" w:type="dxa"/>
            <w:shd w:val="clear" w:color="auto" w:fill="auto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5" w:type="dxa"/>
            <w:shd w:val="clear" w:color="auto" w:fill="auto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15" w:type="dxa"/>
            <w:shd w:val="clear" w:color="auto" w:fill="auto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0" w:type="dxa"/>
            <w:shd w:val="clear" w:color="auto" w:fill="auto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15" w:type="dxa"/>
            <w:shd w:val="clear" w:color="auto" w:fill="auto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30" w:type="dxa"/>
            <w:shd w:val="clear" w:color="auto" w:fill="auto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75" w:type="dxa"/>
            <w:shd w:val="clear" w:color="auto" w:fill="auto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49" w:type="dxa"/>
            <w:gridSpan w:val="2"/>
            <w:shd w:val="clear" w:color="auto" w:fill="auto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6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1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03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71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20" w:type="dxa"/>
            <w:gridSpan w:val="2"/>
            <w:shd w:val="clear" w:color="auto" w:fill="auto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60" w:type="dxa"/>
            <w:shd w:val="clear" w:color="auto" w:fill="auto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99" w:type="dxa"/>
            <w:shd w:val="clear" w:color="auto" w:fill="auto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1" w:type="dxa"/>
            <w:shd w:val="clear" w:color="auto" w:fill="auto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5" w:type="dxa"/>
            <w:shd w:val="clear" w:color="auto" w:fill="auto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15" w:type="dxa"/>
            <w:shd w:val="clear" w:color="auto" w:fill="auto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0" w:type="dxa"/>
            <w:shd w:val="clear" w:color="auto" w:fill="auto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15" w:type="dxa"/>
            <w:shd w:val="clear" w:color="auto" w:fill="auto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30" w:type="dxa"/>
            <w:shd w:val="clear" w:color="auto" w:fill="auto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75" w:type="dxa"/>
            <w:shd w:val="clear" w:color="auto" w:fill="auto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49" w:type="dxa"/>
            <w:gridSpan w:val="2"/>
            <w:shd w:val="clear" w:color="auto" w:fill="auto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6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1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03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合计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>
            <w:pPr>
              <w:widowControl/>
              <w:jc w:val="right"/>
              <w:outlineLvl w:val="1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widowControl/>
              <w:jc w:val="right"/>
              <w:outlineLvl w:val="1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jc w:val="right"/>
              <w:outlineLvl w:val="1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5" w:type="dxa"/>
            <w:shd w:val="clear" w:color="auto" w:fill="auto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15" w:type="dxa"/>
            <w:shd w:val="clear" w:color="auto" w:fill="auto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0" w:type="dxa"/>
            <w:shd w:val="clear" w:color="auto" w:fill="auto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15" w:type="dxa"/>
            <w:shd w:val="clear" w:color="auto" w:fill="auto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30" w:type="dxa"/>
            <w:shd w:val="clear" w:color="auto" w:fill="auto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75" w:type="dxa"/>
            <w:shd w:val="clear" w:color="auto" w:fill="auto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49" w:type="dxa"/>
            <w:gridSpan w:val="2"/>
            <w:shd w:val="clear" w:color="auto" w:fill="auto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备注：阜康市教育局2020年未安排项目支出预算，因此没有使用项目支出，项目支出情况表为空表。</w:t>
      </w:r>
      <w:r>
        <w:rPr>
          <w:rFonts w:ascii="仿宋_GB2312" w:hAnsi="宋体" w:eastAsia="仿宋_GB2312"/>
          <w:b/>
          <w:kern w:val="0"/>
          <w:sz w:val="28"/>
          <w:szCs w:val="32"/>
        </w:rPr>
        <w:br w:type="page"/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表八：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一般公共预算“三公”经费支出情况表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编制单位：阜康市教育局                                        单位：万元</w:t>
      </w:r>
    </w:p>
    <w:tbl>
      <w:tblPr>
        <w:tblStyle w:val="8"/>
        <w:tblW w:w="9240" w:type="dxa"/>
        <w:tblInd w:w="-1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7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6.84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5.04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5.04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jc w:val="left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ascii="仿宋_GB2312" w:hAnsi="宋体" w:eastAsia="仿宋_GB2312"/>
          <w:b/>
          <w:kern w:val="0"/>
          <w:sz w:val="28"/>
          <w:szCs w:val="32"/>
        </w:rPr>
        <w:br w:type="page"/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表九：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政府性基金预算支出情况表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编制单位：阜康市教育局                                         单位：万元</w:t>
      </w:r>
    </w:p>
    <w:tbl>
      <w:tblPr>
        <w:tblStyle w:val="8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457"/>
        <w:gridCol w:w="457"/>
        <w:gridCol w:w="2896"/>
        <w:gridCol w:w="1559"/>
        <w:gridCol w:w="1701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  目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8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spacing w:line="375" w:lineRule="atLeast"/>
        <w:ind w:firstLine="480"/>
        <w:jc w:val="left"/>
        <w:rPr>
          <w:rFonts w:ascii="仿宋_GB2312" w:hAnsi="宋体" w:eastAsia="仿宋_GB2312"/>
          <w:kern w:val="0"/>
          <w:sz w:val="32"/>
          <w:szCs w:val="32"/>
        </w:rPr>
        <w:sectPr>
          <w:footerReference r:id="rId3" w:type="even"/>
          <w:pgSz w:w="11906" w:h="16838"/>
          <w:pgMar w:top="2098" w:right="1418" w:bottom="1928" w:left="1588" w:header="851" w:footer="992" w:gutter="0"/>
          <w:pgNumType w:fmt="numberInDash"/>
          <w:cols w:space="720" w:num="1"/>
          <w:docGrid w:linePitch="312" w:charSpace="0"/>
        </w:sect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备注：阜康市教育局2020年未安排政府性基金预算，因此没有使用政府性基金预算拨款安排的支出，政府性基金预算支出情况表为空表。</w:t>
      </w: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第三部分  2020年部门预算情况说明</w:t>
      </w: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</w:t>
      </w:r>
      <w:r>
        <w:rPr>
          <w:rFonts w:hint="eastAsia" w:ascii="黑体" w:hAnsi="宋体" w:eastAsia="黑体" w:cs="宋体"/>
          <w:kern w:val="0"/>
          <w:sz w:val="32"/>
          <w:szCs w:val="32"/>
        </w:rPr>
        <w:t>关于阜康市教育局部门2020年收支预算情况的总体说明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按照全口径预算的原则，阜康市教育局部门2020年所有收入和支出均纳入部门预算管理。收支总预算564.3万元。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收入预算包括：一般公共预算564.3万元；政府性基金预算0万元</w:t>
      </w:r>
      <w:r>
        <w:rPr>
          <w:rFonts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支出预算包括：教育支出564.3万元。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二、关于阜康市教育局部门2020年收入预算情况说明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阜康市教育及部门收入预算564.3万元，其中：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一般公共预算564.3万元，占100%，比上年减少85.58万元，主要原因是本年机关养老保险缴费基数调减；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政府性基金预算本年未安排。支出0万元，占0%，比上年增加0万元，主要原因是我单位本年未作政府性基金预算安排。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三、关于阜康市教育局部门单位2020年支出预算情况说明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阜康市教育局部门单位2020年支出预算564.3万元，其中：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基本支出564.3万元，占100%，比上年减少85.58万元，主要原因是机关养老保险缴费基数调减。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项目支出0万元，占0%，比上年增加0万元，主要原因是我单位本年无项目支出。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四、关于阜康市教育局部门2020年财政拨款收支预算情况的总体说明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2020年财政拨款收支总预算564.3万元。</w:t>
      </w:r>
    </w:p>
    <w:p>
      <w:pPr>
        <w:spacing w:line="560" w:lineRule="exact"/>
        <w:ind w:firstLine="616" w:firstLineChars="200"/>
        <w:rPr>
          <w:rFonts w:ascii="仿宋_GB2312" w:hAnsi="宋体" w:eastAsia="仿宋_GB2312" w:cs="宋体"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收入全部为一般公共预算拨款，无政府性基金预算拨款。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支出预算包括：教育支出564.3万元，主要用于保障机关正常运行的人员经费、公用经费。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五、关于阜康市教育局部门2020年一般公共预算当年拨款情况说明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（一）一般公用预算当年拨款规模变化情况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阜康市教育局部门2020年一般公共预算拨款基本支出564.3万元，比上年执行数减少250.4万元，下降30.7%。主要原因是2019年执行数包含年终追加人员经费等。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（二）一般公共预算当年拨款结构情况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1.教育支出（205类）564.3万元，占100%。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（三）一般公共预算当年拨款具体使用情况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1.教育支出（205类）教育管理事务（01款）行政运行（01项）</w:t>
      </w:r>
      <w:r>
        <w:rPr>
          <w:rFonts w:ascii="仿宋_GB2312" w:hAnsi="宋体" w:eastAsia="仿宋_GB2312" w:cs="宋体"/>
          <w:kern w:val="0"/>
          <w:sz w:val="32"/>
          <w:szCs w:val="32"/>
        </w:rPr>
        <w:t>: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</w:t>
      </w:r>
      <w:r>
        <w:rPr>
          <w:rFonts w:ascii="仿宋_GB2312" w:hAnsi="宋体" w:eastAsia="仿宋_GB2312" w:cs="宋体"/>
          <w:kern w:val="0"/>
          <w:sz w:val="32"/>
          <w:szCs w:val="32"/>
        </w:rPr>
        <w:t>预算数为</w:t>
      </w:r>
      <w:r>
        <w:rPr>
          <w:rFonts w:hint="eastAsia" w:ascii="仿宋_GB2312" w:eastAsia="仿宋_GB2312"/>
          <w:sz w:val="32"/>
          <w:szCs w:val="32"/>
        </w:rPr>
        <w:t>551.18</w:t>
      </w:r>
      <w:r>
        <w:rPr>
          <w:rFonts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比上年执行数减少157.68万元，下降22.24%，主要原因是2019年执行数包含年中追加人员经费等。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2.教育支出（205类）普通教育（02款）学前教育（01项）</w:t>
      </w:r>
      <w:r>
        <w:rPr>
          <w:rFonts w:ascii="仿宋_GB2312" w:hAnsi="宋体" w:eastAsia="仿宋_GB2312" w:cs="宋体"/>
          <w:kern w:val="0"/>
          <w:sz w:val="32"/>
          <w:szCs w:val="32"/>
        </w:rPr>
        <w:t>: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</w:t>
      </w:r>
      <w:r>
        <w:rPr>
          <w:rFonts w:ascii="仿宋_GB2312" w:hAnsi="宋体" w:eastAsia="仿宋_GB2312" w:cs="宋体"/>
          <w:kern w:val="0"/>
          <w:sz w:val="32"/>
          <w:szCs w:val="32"/>
        </w:rPr>
        <w:t>预算数为</w:t>
      </w:r>
      <w:r>
        <w:rPr>
          <w:rFonts w:hint="eastAsia" w:ascii="仿宋_GB2312" w:eastAsia="仿宋_GB2312"/>
          <w:sz w:val="32"/>
          <w:szCs w:val="32"/>
        </w:rPr>
        <w:t>13.12</w:t>
      </w:r>
      <w:r>
        <w:rPr>
          <w:rFonts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比上年执行数减少109.17万元，下降89.27%，主要原因是2019年执行数包含年中追加人员经费等。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六、关于阜康市教育局部门2020年一般公共预算基本支出情况说明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阜康市教育局部门2020年一般公共预算基本支出</w:t>
      </w:r>
      <w:r>
        <w:rPr>
          <w:rFonts w:hint="eastAsia" w:ascii="仿宋_GB2312" w:eastAsia="仿宋_GB2312"/>
          <w:sz w:val="32"/>
          <w:szCs w:val="32"/>
        </w:rPr>
        <w:t>564.3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人员经费514.85万元，主要包括：基本工资308.79万元、机关事业单位基本养老保险缴费51.74万元、职工基本医疗保险缴费39.42万元、公务员医疗补助缴费8.32万元、其他社会保障缴费2.1万元、住房公积金45.5万元、其他工资福利支出55.44万元、生活补助2.7万元、奖励金0.42万元、其他对个人和家庭的补助0.42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公用经费49.45万元，主要包括：办公费6.6万元、水费1.76万元、电费2.2万元、邮电费2.64万元、差旅费13.2万元、公务接待费1.8万元、工会经费3.09万元、公务用车运行维护费5.04万元、其他商品和服务支出13.12万元。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七、关于阜康市教育局部门2020年项目支出情况说明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我单位本年无项目预算安排。</w:t>
      </w:r>
    </w:p>
    <w:p>
      <w:pPr>
        <w:spacing w:line="560" w:lineRule="exact"/>
        <w:ind w:firstLine="643" w:firstLineChars="200"/>
        <w:rPr>
          <w:rFonts w:ascii="仿宋_GB2312" w:hAnsi="黑体" w:eastAsia="仿宋_GB2312"/>
          <w:b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八、关于阜康市教育局部门2020年一般公共预算“三公”经费预算情况说明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阜康市教育局部门2020年“三公”经费财政拨款预算数为6.84万元，其中：因公出国（境）费0万元，公务用车购置0万元，公务用车运行费5.04万元，公务接待费1.8万元。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“三公”经费财政拨款预算比上年减少0.2万元，其中：因公出国（境）费减少0万元，主要原因是我单位严格执行中央八项规定和自治区十项规定，控制因公出国（境）费预算安排；公务用车购置费减少0万元，主要原因是我单位严格执行中央八项规定和自治区十项规定，控制公务用车购置费预算安排；公务用车运行费减少0万元，主要原因是我单位严格执行中央八项规定和自治区十项规定，控制公务用车运行费预算安排；公务接待费减少0.2万元，主要原因是我单位严格执行中央八项规定和自治区十项规定，控制公务接待费预算安排，减少接待任务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九、关于阜康市教育局部门2020年政府性基金预算拨款情况说明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阜康市教育局部门2020年没有使用政府性基金预算拨款安排的支出，政府性基金预算支出情况表为空表。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十、其他重要事项的情况说明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（一）机关运行经费情况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，阜康市教育局本级及下属1家行政单位和0家事业单位的机关运行经费财政拨款预算49.45万元，比上年预算增加13.19万元，增长36.38%。主要原因是本年业务增加，办公费、水电费、维修维护费等经费拨款增加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（二）政府采购情况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2020年，阜康市教育局部门及下属单位政府采购预算0万元，其中：政府采购货物预算0万元，政府采购工程预算0万元，政府采购服务预算0万元。</w:t>
      </w:r>
    </w:p>
    <w:p>
      <w:pPr>
        <w:spacing w:line="560" w:lineRule="exact"/>
        <w:ind w:firstLine="640" w:firstLineChars="200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2020年度本部门面向中小企业预留政府采购项目预算金额0万元，其中：面向小微企业预留政府采购项目预算金额0万元。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（三）国有资产占用使用情况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截至2019年底，阜康市教育局部门及下属各预算单位占用使用国有资产总体情况为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1.房屋0平方米，价值0万元。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2.车辆3辆，价值53.26万元；其中：一般公务用车0辆，价值0万元；执法执勤用车0辆，价值0万元；其他车辆3辆，价值53.26万元。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3.办公家具价值42.77万元。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4.其他资产价值273.31万元。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单位价值50万元以上大型设备0台（套），单位价值100万元以上大型设备0台（套）。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2020年部门预算未安排购置车辆经费，安排购置50万元以上大型设备0台（套），单位价值100万元以上大型设备0台（套）。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4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（四）预算绩效情况</w:t>
      </w:r>
    </w:p>
    <w:p>
      <w:pPr>
        <w:spacing w:line="54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2020年度，本年度实行绩效管理的项目0个，涉及预算金额0万元。具体情况见下表（按项目分别填报）：</w:t>
      </w:r>
    </w:p>
    <w:p>
      <w:pPr>
        <w:widowControl/>
        <w:spacing w:line="600" w:lineRule="exact"/>
        <w:rPr>
          <w:rFonts w:ascii="仿宋_GB2312" w:hAnsi="宋体" w:eastAsia="仿宋_GB2312" w:cs="宋体"/>
          <w:kern w:val="0"/>
          <w:sz w:val="32"/>
          <w:szCs w:val="32"/>
        </w:rPr>
        <w:sectPr>
          <w:footerReference r:id="rId4" w:type="default"/>
          <w:pgSz w:w="11906" w:h="16838"/>
          <w:pgMar w:top="1440" w:right="1797" w:bottom="1440" w:left="1797" w:header="851" w:footer="992" w:gutter="0"/>
          <w:pgNumType w:fmt="numberInDash" w:start="24"/>
          <w:cols w:space="425" w:num="1"/>
          <w:docGrid w:linePitch="312" w:charSpace="0"/>
        </w:sectPr>
      </w:pPr>
    </w:p>
    <w:tbl>
      <w:tblPr>
        <w:tblStyle w:val="8"/>
        <w:tblW w:w="13973" w:type="dxa"/>
        <w:tblInd w:w="-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1857"/>
        <w:gridCol w:w="2164"/>
        <w:gridCol w:w="1810"/>
        <w:gridCol w:w="1925"/>
        <w:gridCol w:w="249"/>
        <w:gridCol w:w="1132"/>
        <w:gridCol w:w="26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39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阜康市教育局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spacing w:line="56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pgNumType w:fmt="numberInDash" w:start="32"/>
          <w:cols w:space="425" w:num="1"/>
          <w:docGrid w:type="lines" w:linePitch="312" w:charSpace="0"/>
        </w:sectPr>
      </w:pPr>
    </w:p>
    <w:p>
      <w:pPr>
        <w:widowControl/>
        <w:spacing w:line="52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（五）其他需说明的事项</w:t>
      </w:r>
    </w:p>
    <w:p>
      <w:pPr>
        <w:widowControl/>
        <w:spacing w:line="52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本单位无其他需要说明的事项。</w:t>
      </w:r>
    </w:p>
    <w:p>
      <w:pPr>
        <w:widowControl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ascii="黑体" w:hAnsi="黑体" w:eastAsia="黑体"/>
          <w:kern w:val="0"/>
          <w:sz w:val="32"/>
          <w:szCs w:val="32"/>
        </w:rPr>
        <w:br w:type="page"/>
      </w:r>
    </w:p>
    <w:p>
      <w:pPr>
        <w:widowControl/>
        <w:spacing w:before="157"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第四部分  名词解释</w:t>
      </w:r>
    </w:p>
    <w:p>
      <w:pPr>
        <w:widowControl/>
        <w:spacing w:before="157"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52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名词解释：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指由一般公共预算、政府性基金预算安排的财政拨款数。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二、一般公共预算：</w:t>
      </w:r>
      <w:r>
        <w:rPr>
          <w:rFonts w:hint="eastAsia" w:ascii="仿宋_GB2312" w:eastAsia="仿宋_GB2312"/>
          <w:spacing w:val="-6"/>
          <w:sz w:val="32"/>
          <w:szCs w:val="32"/>
        </w:rPr>
        <w:t>包括公共财政拨款（补助）资金、专项收入。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三、基本支出：</w:t>
      </w:r>
      <w:r>
        <w:rPr>
          <w:rFonts w:hint="eastAsia" w:ascii="仿宋_GB2312" w:eastAsia="仿宋_GB2312"/>
          <w:sz w:val="32"/>
          <w:szCs w:val="32"/>
        </w:rPr>
        <w:t>包括人员经费、商品和服务支出（定额）。其中，人员经费包括工资福利支出、对个人和家庭的补助。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四、项目支出：</w:t>
      </w:r>
      <w:r>
        <w:rPr>
          <w:rFonts w:hint="eastAsia" w:ascii="仿宋_GB2312" w:eastAsia="仿宋_GB2312"/>
          <w:sz w:val="32"/>
          <w:szCs w:val="32"/>
        </w:rPr>
        <w:t>部门支出预算的组成部分，是阜康市本级部门为完成其特定的行政任务或事业发展目标，在基本支出预算之外编制的年度项目支出计划。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五、“三公”经费：</w:t>
      </w:r>
      <w:r>
        <w:rPr>
          <w:rFonts w:hint="eastAsia" w:ascii="仿宋_GB2312" w:eastAsia="仿宋_GB2312"/>
          <w:sz w:val="32"/>
          <w:szCs w:val="32"/>
        </w:rPr>
        <w:t>指阜康市本级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宾接待）支出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六、机关运行经费：</w:t>
      </w:r>
      <w:r>
        <w:rPr>
          <w:rFonts w:hint="eastAsia" w:ascii="仿宋_GB2312" w:eastAsia="仿宋_GB2312"/>
          <w:sz w:val="32"/>
          <w:szCs w:val="32"/>
        </w:rPr>
        <w:t>指各部门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righ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阜康市教育局</w:t>
      </w:r>
    </w:p>
    <w:p>
      <w:pPr>
        <w:widowControl/>
        <w:spacing w:line="520" w:lineRule="exact"/>
        <w:jc w:val="righ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</w:t>
      </w:r>
      <w:r>
        <w:rPr>
          <w:rFonts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</w:t>
      </w:r>
      <w:r>
        <w:rPr>
          <w:rFonts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10</w:t>
      </w:r>
      <w:r>
        <w:rPr>
          <w:rFonts w:ascii="仿宋_GB2312" w:hAnsi="宋体" w:eastAsia="仿宋_GB2312" w:cs="宋体"/>
          <w:kern w:val="0"/>
          <w:sz w:val="32"/>
          <w:szCs w:val="32"/>
        </w:rPr>
        <w:t>日</w:t>
      </w:r>
    </w:p>
    <w:p/>
    <w:p/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sectPr>
      <w:headerReference r:id="rId5" w:type="default"/>
      <w:pgSz w:w="11906" w:h="16838"/>
      <w:pgMar w:top="1701" w:right="1587" w:bottom="1587" w:left="1587" w:header="851" w:footer="992" w:gutter="0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小标宋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32 -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818164"/>
    </w:sdtPr>
    <w:sdtContent>
      <w:p>
        <w:pPr>
          <w:pStyle w:val="4"/>
          <w:jc w:val="center"/>
        </w:pP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4150"/>
    <w:rsid w:val="00025DDA"/>
    <w:rsid w:val="0003663A"/>
    <w:rsid w:val="00046D89"/>
    <w:rsid w:val="00055826"/>
    <w:rsid w:val="00093228"/>
    <w:rsid w:val="000A7039"/>
    <w:rsid w:val="000B479F"/>
    <w:rsid w:val="000C587C"/>
    <w:rsid w:val="000C7EBA"/>
    <w:rsid w:val="000E518A"/>
    <w:rsid w:val="00102492"/>
    <w:rsid w:val="001329D9"/>
    <w:rsid w:val="0015259B"/>
    <w:rsid w:val="001708A3"/>
    <w:rsid w:val="00172A27"/>
    <w:rsid w:val="001A6ACB"/>
    <w:rsid w:val="001B0782"/>
    <w:rsid w:val="00211793"/>
    <w:rsid w:val="00234493"/>
    <w:rsid w:val="00254E8F"/>
    <w:rsid w:val="00261DC0"/>
    <w:rsid w:val="002822ED"/>
    <w:rsid w:val="002928D4"/>
    <w:rsid w:val="002C33B6"/>
    <w:rsid w:val="002D655F"/>
    <w:rsid w:val="002F654A"/>
    <w:rsid w:val="002F7841"/>
    <w:rsid w:val="00327BBC"/>
    <w:rsid w:val="00333C66"/>
    <w:rsid w:val="00335855"/>
    <w:rsid w:val="00351FAA"/>
    <w:rsid w:val="00373E81"/>
    <w:rsid w:val="00377F4C"/>
    <w:rsid w:val="003B6047"/>
    <w:rsid w:val="003D5B37"/>
    <w:rsid w:val="0041557F"/>
    <w:rsid w:val="004215A5"/>
    <w:rsid w:val="00446F41"/>
    <w:rsid w:val="00493CDF"/>
    <w:rsid w:val="004B31EE"/>
    <w:rsid w:val="004C5A0F"/>
    <w:rsid w:val="004D2CF0"/>
    <w:rsid w:val="004D41C8"/>
    <w:rsid w:val="004F5E09"/>
    <w:rsid w:val="004F7E44"/>
    <w:rsid w:val="00532E32"/>
    <w:rsid w:val="00570F05"/>
    <w:rsid w:val="00581F45"/>
    <w:rsid w:val="005B2950"/>
    <w:rsid w:val="005B30B6"/>
    <w:rsid w:val="005F2A75"/>
    <w:rsid w:val="005F2EEE"/>
    <w:rsid w:val="005F754F"/>
    <w:rsid w:val="0060579C"/>
    <w:rsid w:val="00616E36"/>
    <w:rsid w:val="0062518F"/>
    <w:rsid w:val="00631F3D"/>
    <w:rsid w:val="00652756"/>
    <w:rsid w:val="00662808"/>
    <w:rsid w:val="00667801"/>
    <w:rsid w:val="00691F68"/>
    <w:rsid w:val="00697A06"/>
    <w:rsid w:val="006A7B0E"/>
    <w:rsid w:val="006A7E67"/>
    <w:rsid w:val="006C1337"/>
    <w:rsid w:val="006E6780"/>
    <w:rsid w:val="006F15F3"/>
    <w:rsid w:val="00717B3D"/>
    <w:rsid w:val="0072099E"/>
    <w:rsid w:val="007273BB"/>
    <w:rsid w:val="007663F1"/>
    <w:rsid w:val="00773BBC"/>
    <w:rsid w:val="00782245"/>
    <w:rsid w:val="007A06F7"/>
    <w:rsid w:val="007B523B"/>
    <w:rsid w:val="007B7A45"/>
    <w:rsid w:val="007D0FDE"/>
    <w:rsid w:val="007E56CE"/>
    <w:rsid w:val="007F42A4"/>
    <w:rsid w:val="00841BD6"/>
    <w:rsid w:val="00856A24"/>
    <w:rsid w:val="008735B9"/>
    <w:rsid w:val="0088500A"/>
    <w:rsid w:val="008879BE"/>
    <w:rsid w:val="008B1ABD"/>
    <w:rsid w:val="008B1FEB"/>
    <w:rsid w:val="008B46B5"/>
    <w:rsid w:val="008D2D67"/>
    <w:rsid w:val="008E2148"/>
    <w:rsid w:val="008E492F"/>
    <w:rsid w:val="008F2C2A"/>
    <w:rsid w:val="00906960"/>
    <w:rsid w:val="00914EEF"/>
    <w:rsid w:val="00947A57"/>
    <w:rsid w:val="00996A5B"/>
    <w:rsid w:val="009A29CB"/>
    <w:rsid w:val="009A2DA4"/>
    <w:rsid w:val="009A6792"/>
    <w:rsid w:val="009D0B65"/>
    <w:rsid w:val="009E0834"/>
    <w:rsid w:val="00A17546"/>
    <w:rsid w:val="00A3409E"/>
    <w:rsid w:val="00A361C8"/>
    <w:rsid w:val="00A4568B"/>
    <w:rsid w:val="00A649D2"/>
    <w:rsid w:val="00A675D6"/>
    <w:rsid w:val="00A74DEC"/>
    <w:rsid w:val="00A92AB0"/>
    <w:rsid w:val="00A93CA8"/>
    <w:rsid w:val="00AB1C6C"/>
    <w:rsid w:val="00AF3BF5"/>
    <w:rsid w:val="00B00AA9"/>
    <w:rsid w:val="00B26F38"/>
    <w:rsid w:val="00B34A0E"/>
    <w:rsid w:val="00B66B75"/>
    <w:rsid w:val="00B71C99"/>
    <w:rsid w:val="00B827E6"/>
    <w:rsid w:val="00BA6844"/>
    <w:rsid w:val="00BD6FD8"/>
    <w:rsid w:val="00C05A6B"/>
    <w:rsid w:val="00C1778D"/>
    <w:rsid w:val="00C86845"/>
    <w:rsid w:val="00C9313A"/>
    <w:rsid w:val="00CB041F"/>
    <w:rsid w:val="00CD14BC"/>
    <w:rsid w:val="00CD364B"/>
    <w:rsid w:val="00CE76F9"/>
    <w:rsid w:val="00D24D2D"/>
    <w:rsid w:val="00D55963"/>
    <w:rsid w:val="00D74C34"/>
    <w:rsid w:val="00D75F10"/>
    <w:rsid w:val="00D769AA"/>
    <w:rsid w:val="00D846ED"/>
    <w:rsid w:val="00D97B29"/>
    <w:rsid w:val="00DA0808"/>
    <w:rsid w:val="00DD358C"/>
    <w:rsid w:val="00DE1BFA"/>
    <w:rsid w:val="00E3422B"/>
    <w:rsid w:val="00E4042E"/>
    <w:rsid w:val="00E83C6E"/>
    <w:rsid w:val="00E90922"/>
    <w:rsid w:val="00E970E1"/>
    <w:rsid w:val="00EA1242"/>
    <w:rsid w:val="00EA564E"/>
    <w:rsid w:val="00EB6AD0"/>
    <w:rsid w:val="00ED761C"/>
    <w:rsid w:val="00F045BC"/>
    <w:rsid w:val="00F05640"/>
    <w:rsid w:val="00F203DB"/>
    <w:rsid w:val="00F24B97"/>
    <w:rsid w:val="00F37381"/>
    <w:rsid w:val="00F47830"/>
    <w:rsid w:val="00F61D29"/>
    <w:rsid w:val="00FA23E9"/>
    <w:rsid w:val="00FC4E99"/>
    <w:rsid w:val="00FD1A11"/>
    <w:rsid w:val="00FD708B"/>
    <w:rsid w:val="00FF5F8A"/>
    <w:rsid w:val="027D3EA9"/>
    <w:rsid w:val="02DE6BDD"/>
    <w:rsid w:val="0383259D"/>
    <w:rsid w:val="039326F9"/>
    <w:rsid w:val="04533757"/>
    <w:rsid w:val="04CD5328"/>
    <w:rsid w:val="04EF2C74"/>
    <w:rsid w:val="05B30E31"/>
    <w:rsid w:val="05C34C67"/>
    <w:rsid w:val="05F83422"/>
    <w:rsid w:val="06AC7DC1"/>
    <w:rsid w:val="06B76DE2"/>
    <w:rsid w:val="084B01A0"/>
    <w:rsid w:val="095D0D55"/>
    <w:rsid w:val="0AC93817"/>
    <w:rsid w:val="0D3462F4"/>
    <w:rsid w:val="0FC03E4E"/>
    <w:rsid w:val="137C719C"/>
    <w:rsid w:val="15604475"/>
    <w:rsid w:val="15BA1406"/>
    <w:rsid w:val="19383511"/>
    <w:rsid w:val="19CF5870"/>
    <w:rsid w:val="1A886A18"/>
    <w:rsid w:val="1BAC5ECD"/>
    <w:rsid w:val="1CEC2E53"/>
    <w:rsid w:val="1CFB7835"/>
    <w:rsid w:val="1D08252D"/>
    <w:rsid w:val="1EED078D"/>
    <w:rsid w:val="208F479A"/>
    <w:rsid w:val="20BD5D3E"/>
    <w:rsid w:val="215F1DAB"/>
    <w:rsid w:val="220F5B46"/>
    <w:rsid w:val="222255F4"/>
    <w:rsid w:val="229806D6"/>
    <w:rsid w:val="22E273E9"/>
    <w:rsid w:val="23611D20"/>
    <w:rsid w:val="2387553C"/>
    <w:rsid w:val="23E735A9"/>
    <w:rsid w:val="2540589B"/>
    <w:rsid w:val="25914BE0"/>
    <w:rsid w:val="25C15A65"/>
    <w:rsid w:val="2612629C"/>
    <w:rsid w:val="276E354E"/>
    <w:rsid w:val="2848369C"/>
    <w:rsid w:val="28967F93"/>
    <w:rsid w:val="290D3C01"/>
    <w:rsid w:val="298476B4"/>
    <w:rsid w:val="2AAB24C4"/>
    <w:rsid w:val="2B712317"/>
    <w:rsid w:val="2FAE5CFF"/>
    <w:rsid w:val="30D430E8"/>
    <w:rsid w:val="31375B7C"/>
    <w:rsid w:val="31891DC4"/>
    <w:rsid w:val="31D20F9C"/>
    <w:rsid w:val="32E3185B"/>
    <w:rsid w:val="33805F7E"/>
    <w:rsid w:val="35837CE2"/>
    <w:rsid w:val="360845D7"/>
    <w:rsid w:val="38C23712"/>
    <w:rsid w:val="391E0DD0"/>
    <w:rsid w:val="3999003B"/>
    <w:rsid w:val="3B610F50"/>
    <w:rsid w:val="3EB4139E"/>
    <w:rsid w:val="3EC91896"/>
    <w:rsid w:val="3EE05911"/>
    <w:rsid w:val="3F574DE3"/>
    <w:rsid w:val="3FAF11EC"/>
    <w:rsid w:val="427B6890"/>
    <w:rsid w:val="42A46E25"/>
    <w:rsid w:val="45A23A4E"/>
    <w:rsid w:val="466B2207"/>
    <w:rsid w:val="470304EF"/>
    <w:rsid w:val="49223017"/>
    <w:rsid w:val="49952290"/>
    <w:rsid w:val="49C56E55"/>
    <w:rsid w:val="49E807CF"/>
    <w:rsid w:val="4CB724F5"/>
    <w:rsid w:val="4CFE3F75"/>
    <w:rsid w:val="4D4637BA"/>
    <w:rsid w:val="4D993BEA"/>
    <w:rsid w:val="4E9C36C3"/>
    <w:rsid w:val="501B1410"/>
    <w:rsid w:val="50306C8D"/>
    <w:rsid w:val="5046341C"/>
    <w:rsid w:val="509C3E0B"/>
    <w:rsid w:val="561872CE"/>
    <w:rsid w:val="56D15667"/>
    <w:rsid w:val="56DA18FA"/>
    <w:rsid w:val="581717CC"/>
    <w:rsid w:val="594C4E52"/>
    <w:rsid w:val="5A111BCB"/>
    <w:rsid w:val="5AEB789A"/>
    <w:rsid w:val="5E173378"/>
    <w:rsid w:val="5E1F10CF"/>
    <w:rsid w:val="612B0281"/>
    <w:rsid w:val="61574617"/>
    <w:rsid w:val="625C3C38"/>
    <w:rsid w:val="62F41C63"/>
    <w:rsid w:val="63A133DC"/>
    <w:rsid w:val="63EE6497"/>
    <w:rsid w:val="650D34EC"/>
    <w:rsid w:val="65D62799"/>
    <w:rsid w:val="680223C7"/>
    <w:rsid w:val="68393385"/>
    <w:rsid w:val="6DCB76A0"/>
    <w:rsid w:val="6F1D0AD3"/>
    <w:rsid w:val="6F72369D"/>
    <w:rsid w:val="70512614"/>
    <w:rsid w:val="70C37324"/>
    <w:rsid w:val="710E74D3"/>
    <w:rsid w:val="71D03367"/>
    <w:rsid w:val="75B71375"/>
    <w:rsid w:val="76386C56"/>
    <w:rsid w:val="76AF0BF9"/>
    <w:rsid w:val="76CB10C6"/>
    <w:rsid w:val="77B13196"/>
    <w:rsid w:val="79DA3340"/>
    <w:rsid w:val="79F65DBD"/>
    <w:rsid w:val="7A561B49"/>
    <w:rsid w:val="7C843808"/>
    <w:rsid w:val="7D0045FE"/>
    <w:rsid w:val="7E2913F3"/>
    <w:rsid w:val="7E6A4B47"/>
    <w:rsid w:val="7EC360FD"/>
    <w:rsid w:val="7F623B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qFormat="1" w:unhideWhenUsed="0" w:uiPriority="0" w:semiHidden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link w:val="18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Indent 3"/>
    <w:basedOn w:val="1"/>
    <w:link w:val="16"/>
    <w:qFormat/>
    <w:uiPriority w:val="0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/>
      <w:sz w:val="32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unhideWhenUsed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qFormat/>
    <w:uiPriority w:val="0"/>
    <w:rPr>
      <w:rFonts w:cs="Times New Roman"/>
      <w:b/>
      <w:bCs/>
    </w:rPr>
  </w:style>
  <w:style w:type="character" w:styleId="12">
    <w:name w:val="page number"/>
    <w:basedOn w:val="10"/>
    <w:qFormat/>
    <w:uiPriority w:val="0"/>
  </w:style>
  <w:style w:type="paragraph" w:customStyle="1" w:styleId="13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paragraph" w:customStyle="1" w:styleId="15">
    <w:name w:val="f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16">
    <w:name w:val="正文文本缩进 3 Char"/>
    <w:basedOn w:val="10"/>
    <w:link w:val="6"/>
    <w:qFormat/>
    <w:uiPriority w:val="0"/>
    <w:rPr>
      <w:rFonts w:eastAsia="仿宋_GB2312"/>
      <w:kern w:val="2"/>
      <w:sz w:val="32"/>
      <w:szCs w:val="24"/>
    </w:rPr>
  </w:style>
  <w:style w:type="character" w:customStyle="1" w:styleId="17">
    <w:name w:val="页脚 Char"/>
    <w:link w:val="4"/>
    <w:qFormat/>
    <w:uiPriority w:val="99"/>
    <w:rPr>
      <w:kern w:val="2"/>
      <w:sz w:val="18"/>
      <w:szCs w:val="18"/>
    </w:rPr>
  </w:style>
  <w:style w:type="character" w:customStyle="1" w:styleId="18">
    <w:name w:val="批注框文本 Char"/>
    <w:link w:val="3"/>
    <w:semiHidden/>
    <w:qFormat/>
    <w:uiPriority w:val="0"/>
    <w:rPr>
      <w:kern w:val="2"/>
      <w:sz w:val="18"/>
      <w:szCs w:val="18"/>
    </w:rPr>
  </w:style>
  <w:style w:type="character" w:customStyle="1" w:styleId="19">
    <w:name w:val="页眉 Char"/>
    <w:link w:val="5"/>
    <w:qFormat/>
    <w:uiPriority w:val="99"/>
    <w:rPr>
      <w:kern w:val="2"/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1">
    <w:name w:val="普通(网站)1"/>
    <w:basedOn w:val="1"/>
    <w:qFormat/>
    <w:uiPriority w:val="0"/>
    <w:rPr>
      <w:rFonts w:ascii="Calibri" w:hAnsi="Calibri" w:cs="黑体"/>
      <w:sz w:val="24"/>
    </w:rPr>
  </w:style>
  <w:style w:type="paragraph" w:customStyle="1" w:styleId="22">
    <w:name w:val="普通(网站)2"/>
    <w:basedOn w:val="1"/>
    <w:qFormat/>
    <w:uiPriority w:val="0"/>
    <w:rPr>
      <w:rFonts w:ascii="Calibri" w:hAnsi="Calibri" w:cs="黑体"/>
      <w:sz w:val="24"/>
    </w:rPr>
  </w:style>
  <w:style w:type="paragraph" w:customStyle="1" w:styleId="23">
    <w:name w:val="普通(网站)3"/>
    <w:basedOn w:val="1"/>
    <w:qFormat/>
    <w:uiPriority w:val="0"/>
    <w:rPr>
      <w:rFonts w:ascii="Calibri" w:hAnsi="Calibri" w:cs="黑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22</Pages>
  <Words>1414</Words>
  <Characters>8065</Characters>
  <Lines>67</Lines>
  <Paragraphs>18</Paragraphs>
  <TotalTime>0</TotalTime>
  <ScaleCrop>false</ScaleCrop>
  <LinksUpToDate>false</LinksUpToDate>
  <CharactersWithSpaces>9461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2020-03-13T03:35:00Z</dcterms:created>
  <dc:creator>User</dc:creator>
  <cp:lastModifiedBy>丫头</cp:lastModifiedBy>
  <cp:lastPrinted>2020-03-30T03:59:00Z</cp:lastPrinted>
  <dcterms:modified xsi:type="dcterms:W3CDTF">2021-02-11T03:33:53Z</dcterms:modified>
  <dc:title>哈密地区财政局           发文稿纸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521801045_btnclosed</vt:lpwstr>
  </property>
</Properties>
</file>